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35" w:rsidRDefault="00444235" w:rsidP="005F38EB">
      <w:pPr>
        <w:spacing w:line="680" w:lineRule="exact"/>
        <w:jc w:val="center"/>
        <w:outlineLvl w:val="2"/>
        <w:rPr>
          <w:rFonts w:ascii="方正小标宋简体" w:eastAsia="方正小标宋简体" w:hAnsi="仿宋"/>
          <w:sz w:val="44"/>
          <w:szCs w:val="44"/>
        </w:rPr>
      </w:pPr>
      <w:bookmarkStart w:id="0" w:name="_Toc214968237"/>
    </w:p>
    <w:p w:rsidR="0044435C" w:rsidRDefault="00AC7CCB" w:rsidP="00573615">
      <w:pPr>
        <w:spacing w:line="680" w:lineRule="exact"/>
        <w:jc w:val="center"/>
        <w:outlineLvl w:val="2"/>
        <w:rPr>
          <w:rFonts w:ascii="方正小标宋简体" w:eastAsia="方正小标宋简体" w:hAnsi="仿宋"/>
          <w:sz w:val="44"/>
          <w:szCs w:val="44"/>
        </w:rPr>
      </w:pPr>
      <w:r>
        <w:rPr>
          <w:rFonts w:ascii="方正小标宋简体" w:eastAsia="方正小标宋简体" w:hAnsi="仿宋" w:hint="eastAsia"/>
          <w:sz w:val="44"/>
          <w:szCs w:val="44"/>
        </w:rPr>
        <w:t>火灾紧急</w:t>
      </w:r>
      <w:r w:rsidR="00C549F1" w:rsidRPr="00983C76">
        <w:rPr>
          <w:rFonts w:ascii="方正小标宋简体" w:eastAsia="方正小标宋简体" w:hAnsi="仿宋" w:hint="eastAsia"/>
          <w:sz w:val="44"/>
          <w:szCs w:val="44"/>
        </w:rPr>
        <w:t>疏散演习</w:t>
      </w:r>
      <w:r w:rsidR="004A768B">
        <w:rPr>
          <w:rFonts w:ascii="方正小标宋简体" w:eastAsia="方正小标宋简体" w:hAnsi="仿宋" w:hint="eastAsia"/>
          <w:sz w:val="44"/>
          <w:szCs w:val="44"/>
        </w:rPr>
        <w:t>工作</w:t>
      </w:r>
      <w:r w:rsidR="0044435C" w:rsidRPr="00983C76">
        <w:rPr>
          <w:rFonts w:ascii="方正小标宋简体" w:eastAsia="方正小标宋简体" w:hAnsi="仿宋" w:hint="eastAsia"/>
          <w:sz w:val="44"/>
          <w:szCs w:val="44"/>
        </w:rPr>
        <w:t>方案</w:t>
      </w:r>
      <w:bookmarkEnd w:id="0"/>
    </w:p>
    <w:p w:rsidR="00FA5C61" w:rsidRPr="00FA5C61" w:rsidRDefault="00FA5C61" w:rsidP="00573615">
      <w:pPr>
        <w:spacing w:line="680" w:lineRule="exact"/>
        <w:jc w:val="center"/>
        <w:outlineLvl w:val="2"/>
        <w:rPr>
          <w:rFonts w:ascii="方正小标宋简体" w:eastAsia="方正小标宋简体" w:hAnsi="仿宋"/>
          <w:sz w:val="40"/>
          <w:szCs w:val="44"/>
        </w:rPr>
      </w:pPr>
      <w:bookmarkStart w:id="1" w:name="_GoBack"/>
      <w:r w:rsidRPr="00FA5C61">
        <w:rPr>
          <w:rFonts w:ascii="方正小标宋简体" w:eastAsia="方正小标宋简体" w:hAnsi="仿宋" w:hint="eastAsia"/>
          <w:sz w:val="40"/>
          <w:szCs w:val="44"/>
        </w:rPr>
        <w:t>（模板）</w:t>
      </w:r>
    </w:p>
    <w:bookmarkEnd w:id="1"/>
    <w:p w:rsidR="00947C24" w:rsidRPr="00983C76" w:rsidRDefault="00947C24" w:rsidP="00573615">
      <w:pPr>
        <w:rPr>
          <w:rFonts w:ascii="仿宋" w:eastAsia="仿宋" w:hAnsi="仿宋"/>
          <w:sz w:val="32"/>
          <w:szCs w:val="32"/>
        </w:rPr>
      </w:pPr>
    </w:p>
    <w:p w:rsidR="009E67A4" w:rsidRDefault="002316B0" w:rsidP="009E67A4">
      <w:pPr>
        <w:ind w:firstLineChars="200" w:firstLine="607"/>
        <w:rPr>
          <w:rFonts w:ascii="仿宋" w:eastAsia="仿宋" w:hAnsi="仿宋"/>
          <w:sz w:val="32"/>
          <w:szCs w:val="32"/>
        </w:rPr>
      </w:pPr>
      <w:r>
        <w:rPr>
          <w:rFonts w:ascii="仿宋" w:eastAsia="仿宋" w:hAnsi="仿宋" w:hint="eastAsia"/>
          <w:sz w:val="32"/>
          <w:szCs w:val="32"/>
        </w:rPr>
        <w:t>高校</w:t>
      </w:r>
      <w:r w:rsidR="009E67A4" w:rsidRPr="009E67A4">
        <w:rPr>
          <w:rFonts w:ascii="仿宋" w:eastAsia="仿宋" w:hAnsi="仿宋" w:hint="eastAsia"/>
          <w:sz w:val="32"/>
          <w:szCs w:val="32"/>
        </w:rPr>
        <w:t>防火安全一直以来都是学校安全稳定的重点和难点，为进一步增强学生消防安全意识和火灾防范意识，提高</w:t>
      </w:r>
      <w:r>
        <w:rPr>
          <w:rFonts w:ascii="仿宋" w:eastAsia="仿宋" w:hAnsi="仿宋" w:hint="eastAsia"/>
          <w:sz w:val="32"/>
          <w:szCs w:val="32"/>
        </w:rPr>
        <w:t>师生</w:t>
      </w:r>
      <w:r w:rsidR="009E67A4" w:rsidRPr="009E67A4">
        <w:rPr>
          <w:rFonts w:ascii="仿宋" w:eastAsia="仿宋" w:hAnsi="仿宋" w:hint="eastAsia"/>
          <w:sz w:val="32"/>
          <w:szCs w:val="32"/>
        </w:rPr>
        <w:t>在面对突发事件自救的能力，</w:t>
      </w:r>
      <w:r w:rsidR="009E67A4">
        <w:rPr>
          <w:rFonts w:ascii="仿宋" w:eastAsia="仿宋" w:hAnsi="仿宋" w:hint="eastAsia"/>
          <w:sz w:val="32"/>
          <w:szCs w:val="32"/>
        </w:rPr>
        <w:t>学校将</w:t>
      </w:r>
      <w:r w:rsidR="009E67A4" w:rsidRPr="009E67A4">
        <w:rPr>
          <w:rFonts w:ascii="仿宋" w:eastAsia="仿宋" w:hAnsi="仿宋" w:hint="eastAsia"/>
          <w:sz w:val="32"/>
          <w:szCs w:val="32"/>
        </w:rPr>
        <w:t>组织火灾紧急疏散</w:t>
      </w:r>
      <w:r w:rsidR="009E67A4">
        <w:rPr>
          <w:rFonts w:ascii="仿宋" w:eastAsia="仿宋" w:hAnsi="仿宋" w:hint="eastAsia"/>
          <w:sz w:val="32"/>
          <w:szCs w:val="32"/>
        </w:rPr>
        <w:t>演习</w:t>
      </w:r>
      <w:r w:rsidR="009E67A4" w:rsidRPr="009E67A4">
        <w:rPr>
          <w:rFonts w:ascii="仿宋" w:eastAsia="仿宋" w:hAnsi="仿宋" w:hint="eastAsia"/>
          <w:sz w:val="32"/>
          <w:szCs w:val="32"/>
        </w:rPr>
        <w:t>。</w:t>
      </w:r>
    </w:p>
    <w:p w:rsidR="009E67A4" w:rsidRPr="009E67A4" w:rsidRDefault="009E67A4" w:rsidP="009E67A4">
      <w:pPr>
        <w:ind w:firstLineChars="200" w:firstLine="607"/>
        <w:rPr>
          <w:rFonts w:ascii="仿宋" w:eastAsia="仿宋" w:hAnsi="仿宋"/>
          <w:sz w:val="32"/>
          <w:szCs w:val="32"/>
        </w:rPr>
      </w:pPr>
      <w:r>
        <w:rPr>
          <w:rFonts w:ascii="仿宋" w:eastAsia="仿宋" w:hAnsi="仿宋" w:hint="eastAsia"/>
          <w:sz w:val="32"/>
          <w:szCs w:val="32"/>
        </w:rPr>
        <w:t>演习</w:t>
      </w:r>
      <w:r w:rsidRPr="009E67A4">
        <w:rPr>
          <w:rFonts w:ascii="仿宋" w:eastAsia="仿宋" w:hAnsi="仿宋" w:hint="eastAsia"/>
          <w:sz w:val="32"/>
          <w:szCs w:val="32"/>
        </w:rPr>
        <w:t>目的在于使学生掌握在发生火灾时紧急疏散的程序和线路，最大限度地保护</w:t>
      </w:r>
      <w:r w:rsidR="002316B0">
        <w:rPr>
          <w:rFonts w:ascii="仿宋" w:eastAsia="仿宋" w:hAnsi="仿宋" w:hint="eastAsia"/>
          <w:sz w:val="32"/>
          <w:szCs w:val="32"/>
        </w:rPr>
        <w:t>师生</w:t>
      </w:r>
      <w:r w:rsidRPr="009E67A4">
        <w:rPr>
          <w:rFonts w:ascii="仿宋" w:eastAsia="仿宋" w:hAnsi="仿宋" w:hint="eastAsia"/>
          <w:sz w:val="32"/>
          <w:szCs w:val="32"/>
        </w:rPr>
        <w:t>的生命安全，减少不必要伤害；培养学生听从指挥、团结互助的品德，提高突发公共事件下的应急反应能力和自救互救能力；提高</w:t>
      </w:r>
      <w:r>
        <w:rPr>
          <w:rFonts w:ascii="仿宋" w:eastAsia="仿宋" w:hAnsi="仿宋" w:hint="eastAsia"/>
          <w:sz w:val="32"/>
          <w:szCs w:val="32"/>
        </w:rPr>
        <w:t>学校各学院、各部门</w:t>
      </w:r>
      <w:r w:rsidRPr="009E67A4">
        <w:rPr>
          <w:rFonts w:ascii="仿宋" w:eastAsia="仿宋" w:hAnsi="仿宋" w:hint="eastAsia"/>
          <w:sz w:val="32"/>
          <w:szCs w:val="32"/>
        </w:rPr>
        <w:t>面对突发事件的应变能力及与各部门的协调处置能力，确保在突发火灾等其他公共事件时，</w:t>
      </w:r>
      <w:r>
        <w:rPr>
          <w:rFonts w:ascii="仿宋" w:eastAsia="仿宋" w:hAnsi="仿宋" w:hint="eastAsia"/>
          <w:sz w:val="32"/>
          <w:szCs w:val="32"/>
        </w:rPr>
        <w:t>我校</w:t>
      </w:r>
      <w:r w:rsidRPr="009E67A4">
        <w:rPr>
          <w:rFonts w:ascii="仿宋" w:eastAsia="仿宋" w:hAnsi="仿宋" w:hint="eastAsia"/>
          <w:sz w:val="32"/>
          <w:szCs w:val="32"/>
        </w:rPr>
        <w:t>的应急处置工作能快速、高效、有序地进行。</w:t>
      </w:r>
    </w:p>
    <w:p w:rsidR="0044435C" w:rsidRPr="00983C76" w:rsidRDefault="009E67A4" w:rsidP="009E67A4">
      <w:pPr>
        <w:ind w:firstLineChars="200" w:firstLine="607"/>
        <w:rPr>
          <w:rFonts w:ascii="仿宋" w:eastAsia="仿宋" w:hAnsi="仿宋"/>
          <w:sz w:val="32"/>
          <w:szCs w:val="32"/>
        </w:rPr>
      </w:pPr>
      <w:r w:rsidRPr="009E67A4">
        <w:rPr>
          <w:rFonts w:ascii="仿宋" w:eastAsia="仿宋" w:hAnsi="仿宋" w:hint="eastAsia"/>
          <w:sz w:val="32"/>
          <w:szCs w:val="32"/>
        </w:rPr>
        <w:t>为进一步提高</w:t>
      </w:r>
      <w:r>
        <w:rPr>
          <w:rFonts w:ascii="仿宋" w:eastAsia="仿宋" w:hAnsi="仿宋" w:hint="eastAsia"/>
          <w:sz w:val="32"/>
          <w:szCs w:val="32"/>
        </w:rPr>
        <w:t>我校师生员工的消防安全意识，切实增强应急处置和防护自救能力</w:t>
      </w:r>
      <w:r w:rsidRPr="00983C76">
        <w:rPr>
          <w:rFonts w:ascii="仿宋" w:eastAsia="仿宋" w:hAnsi="仿宋" w:hint="eastAsia"/>
          <w:sz w:val="32"/>
          <w:szCs w:val="32"/>
        </w:rPr>
        <w:t>。现制定</w:t>
      </w:r>
      <w:r w:rsidRPr="009E67A4">
        <w:rPr>
          <w:rFonts w:ascii="仿宋" w:eastAsia="仿宋" w:hAnsi="仿宋" w:hint="eastAsia"/>
          <w:sz w:val="32"/>
          <w:szCs w:val="32"/>
        </w:rPr>
        <w:t>火灾紧急疏散</w:t>
      </w:r>
      <w:r>
        <w:rPr>
          <w:rFonts w:ascii="仿宋" w:eastAsia="仿宋" w:hAnsi="仿宋" w:hint="eastAsia"/>
          <w:sz w:val="32"/>
          <w:szCs w:val="32"/>
        </w:rPr>
        <w:t>演习</w:t>
      </w:r>
      <w:r w:rsidR="0044435C" w:rsidRPr="00983C76">
        <w:rPr>
          <w:rFonts w:ascii="仿宋" w:eastAsia="仿宋" w:hAnsi="仿宋" w:hint="eastAsia"/>
          <w:sz w:val="32"/>
          <w:szCs w:val="32"/>
        </w:rPr>
        <w:t>方案</w:t>
      </w:r>
      <w:r w:rsidR="00121EEF" w:rsidRPr="00983C76">
        <w:rPr>
          <w:rFonts w:ascii="仿宋" w:eastAsia="仿宋" w:hAnsi="仿宋" w:hint="eastAsia"/>
          <w:sz w:val="32"/>
          <w:szCs w:val="32"/>
        </w:rPr>
        <w:t>如下</w:t>
      </w:r>
      <w:r w:rsidR="0044435C" w:rsidRPr="00983C76">
        <w:rPr>
          <w:rFonts w:ascii="仿宋" w:eastAsia="仿宋" w:hAnsi="仿宋" w:hint="eastAsia"/>
          <w:sz w:val="32"/>
          <w:szCs w:val="32"/>
        </w:rPr>
        <w:t>：</w:t>
      </w:r>
    </w:p>
    <w:p w:rsidR="009E67A4" w:rsidRPr="002316B0" w:rsidRDefault="009E67A4" w:rsidP="00C2589E">
      <w:pPr>
        <w:ind w:firstLineChars="200" w:firstLine="609"/>
        <w:rPr>
          <w:rFonts w:ascii="仿宋" w:eastAsia="仿宋" w:hAnsi="仿宋"/>
          <w:b/>
          <w:sz w:val="32"/>
          <w:szCs w:val="32"/>
        </w:rPr>
      </w:pPr>
      <w:r w:rsidRPr="002316B0">
        <w:rPr>
          <w:rFonts w:ascii="仿宋" w:eastAsia="仿宋" w:hAnsi="仿宋" w:hint="eastAsia"/>
          <w:b/>
          <w:sz w:val="32"/>
          <w:szCs w:val="32"/>
        </w:rPr>
        <w:t>一、演练领导小组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领导小组组  长：　　(到场的学院领导）</w:t>
      </w:r>
    </w:p>
    <w:p w:rsidR="009E67A4" w:rsidRPr="009E67A4" w:rsidRDefault="002316B0" w:rsidP="00C2589E">
      <w:pPr>
        <w:ind w:firstLineChars="200" w:firstLine="607"/>
        <w:rPr>
          <w:rFonts w:ascii="仿宋" w:eastAsia="仿宋" w:hAnsi="仿宋"/>
          <w:sz w:val="32"/>
          <w:szCs w:val="32"/>
        </w:rPr>
      </w:pPr>
      <w:r>
        <w:rPr>
          <w:rFonts w:ascii="仿宋" w:eastAsia="仿宋" w:hAnsi="仿宋" w:hint="eastAsia"/>
          <w:sz w:val="32"/>
          <w:szCs w:val="32"/>
        </w:rPr>
        <w:t xml:space="preserve">领导小组副组长： </w:t>
      </w:r>
      <w:r w:rsidR="009E67A4" w:rsidRPr="009E67A4">
        <w:rPr>
          <w:rFonts w:ascii="仿宋" w:eastAsia="仿宋" w:hAnsi="仿宋" w:hint="eastAsia"/>
          <w:sz w:val="32"/>
          <w:szCs w:val="32"/>
        </w:rPr>
        <w:t xml:space="preserve">　　(到场的学院领导）</w:t>
      </w:r>
    </w:p>
    <w:p w:rsidR="00477CCF" w:rsidRPr="009E67A4" w:rsidRDefault="00477CCF" w:rsidP="00477CCF">
      <w:pPr>
        <w:ind w:firstLineChars="200" w:firstLine="607"/>
        <w:rPr>
          <w:rFonts w:ascii="仿宋" w:eastAsia="仿宋" w:hAnsi="仿宋"/>
          <w:sz w:val="32"/>
          <w:szCs w:val="32"/>
        </w:rPr>
      </w:pPr>
      <w:r w:rsidRPr="009E67A4">
        <w:rPr>
          <w:rFonts w:ascii="仿宋" w:eastAsia="仿宋" w:hAnsi="仿宋" w:hint="eastAsia"/>
          <w:sz w:val="32"/>
          <w:szCs w:val="32"/>
        </w:rPr>
        <w:t>现  场  指  挥：    （学院演练具体负责人）</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技  术  指  导：　　（保卫处消防科）</w:t>
      </w:r>
    </w:p>
    <w:p w:rsidR="009E67A4" w:rsidRPr="002316B0" w:rsidRDefault="009E67A4" w:rsidP="00C2589E">
      <w:pPr>
        <w:ind w:firstLineChars="200" w:firstLine="609"/>
        <w:rPr>
          <w:rFonts w:ascii="仿宋" w:eastAsia="仿宋" w:hAnsi="仿宋"/>
          <w:b/>
          <w:sz w:val="32"/>
          <w:szCs w:val="32"/>
        </w:rPr>
      </w:pPr>
      <w:r w:rsidRPr="002316B0">
        <w:rPr>
          <w:rFonts w:ascii="仿宋" w:eastAsia="仿宋" w:hAnsi="仿宋" w:hint="eastAsia"/>
          <w:b/>
          <w:sz w:val="32"/>
          <w:szCs w:val="32"/>
        </w:rPr>
        <w:t>二、演练工作组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lastRenderedPageBreak/>
        <w:t>（一）</w:t>
      </w:r>
      <w:r w:rsidR="00A230E4" w:rsidRPr="00A230E4">
        <w:rPr>
          <w:rFonts w:ascii="仿宋" w:eastAsia="仿宋" w:hAnsi="仿宋" w:hint="eastAsia"/>
          <w:sz w:val="32"/>
          <w:szCs w:val="32"/>
        </w:rPr>
        <w:t>物业</w:t>
      </w:r>
      <w:r w:rsidRPr="009E67A4">
        <w:rPr>
          <w:rFonts w:ascii="仿宋" w:eastAsia="仿宋" w:hAnsi="仿宋" w:hint="eastAsia"/>
          <w:sz w:val="32"/>
          <w:szCs w:val="32"/>
        </w:rPr>
        <w:t>发警组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长：  （</w:t>
      </w:r>
      <w:r w:rsidR="00A230E4" w:rsidRPr="00A230E4">
        <w:rPr>
          <w:rFonts w:ascii="仿宋" w:eastAsia="仿宋" w:hAnsi="仿宋" w:hint="eastAsia"/>
          <w:sz w:val="32"/>
          <w:szCs w:val="32"/>
        </w:rPr>
        <w:t>物业</w:t>
      </w:r>
      <w:r w:rsidRPr="009E67A4">
        <w:rPr>
          <w:rFonts w:ascii="仿宋" w:eastAsia="仿宋" w:hAnsi="仿宋" w:hint="eastAsia"/>
          <w:sz w:val="32"/>
          <w:szCs w:val="32"/>
        </w:rPr>
        <w:t>工作人员）</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员：  　　（</w:t>
      </w:r>
      <w:r w:rsidR="00A230E4" w:rsidRPr="00A230E4">
        <w:rPr>
          <w:rFonts w:ascii="仿宋" w:eastAsia="仿宋" w:hAnsi="仿宋" w:hint="eastAsia"/>
          <w:sz w:val="32"/>
          <w:szCs w:val="32"/>
        </w:rPr>
        <w:t>物业</w:t>
      </w:r>
      <w:r w:rsidRPr="009E67A4">
        <w:rPr>
          <w:rFonts w:ascii="仿宋" w:eastAsia="仿宋" w:hAnsi="仿宋" w:hint="eastAsia"/>
          <w:sz w:val="32"/>
          <w:szCs w:val="32"/>
        </w:rPr>
        <w:t>工作人员）</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主要任务：</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负责演练开始时安排人员点燃烟雾弹、报警。</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（二）学生公寓疏散组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长： （学院演练疏散负责人）</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员： （学院演练疏散指挥）</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疏散引导员及责任分工：</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 xml:space="preserve"> 1层：ｘｘｘ（负责东）、ｘｘｘ（负责西）</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 xml:space="preserve"> 2层：ｘｘｘ（负责东）、ｘｘｘ（负责西）</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3层：ｘｘｘ（负责东）、ｘｘｘ（负责西）</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 xml:space="preserve">  ...层：ｘｘｘ（负责东）、ｘｘｘ（负责西）</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主要任务：</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 xml:space="preserve">1、负责各楼层、楼梯口人员的疏散、维持有序撤离现场； </w:t>
      </w:r>
    </w:p>
    <w:p w:rsidR="00ED4146" w:rsidRDefault="009E67A4" w:rsidP="00ED4146">
      <w:pPr>
        <w:ind w:firstLineChars="200" w:firstLine="607"/>
        <w:rPr>
          <w:rFonts w:ascii="仿宋" w:eastAsia="仿宋" w:hAnsi="仿宋"/>
          <w:sz w:val="32"/>
          <w:szCs w:val="32"/>
        </w:rPr>
      </w:pPr>
      <w:r w:rsidRPr="009E67A4">
        <w:rPr>
          <w:rFonts w:ascii="仿宋" w:eastAsia="仿宋" w:hAnsi="仿宋" w:hint="eastAsia"/>
          <w:sz w:val="32"/>
          <w:szCs w:val="32"/>
        </w:rPr>
        <w:t>2、听到疏散信号后，立即在所在楼层督促各宿舍人员迅速撤离。</w:t>
      </w:r>
    </w:p>
    <w:p w:rsidR="009E67A4" w:rsidRPr="009E67A4" w:rsidRDefault="00ED4146" w:rsidP="00ED4146">
      <w:pPr>
        <w:ind w:firstLineChars="200" w:firstLine="607"/>
        <w:rPr>
          <w:rFonts w:ascii="仿宋" w:eastAsia="仿宋" w:hAnsi="仿宋"/>
          <w:sz w:val="32"/>
          <w:szCs w:val="32"/>
        </w:rPr>
      </w:pPr>
      <w:r>
        <w:rPr>
          <w:rFonts w:ascii="仿宋" w:eastAsia="仿宋" w:hAnsi="仿宋" w:hint="eastAsia"/>
          <w:sz w:val="32"/>
          <w:szCs w:val="32"/>
        </w:rPr>
        <w:t>3、</w:t>
      </w:r>
      <w:r w:rsidRPr="00ED4146">
        <w:rPr>
          <w:rFonts w:ascii="仿宋" w:eastAsia="仿宋" w:hAnsi="仿宋" w:hint="eastAsia"/>
          <w:sz w:val="32"/>
          <w:szCs w:val="32"/>
        </w:rPr>
        <w:t>演练器材准备</w:t>
      </w:r>
      <w:r>
        <w:rPr>
          <w:rFonts w:ascii="仿宋" w:eastAsia="仿宋" w:hAnsi="仿宋" w:hint="eastAsia"/>
          <w:sz w:val="32"/>
          <w:szCs w:val="32"/>
        </w:rPr>
        <w:t>：</w:t>
      </w:r>
      <w:r w:rsidRPr="00ED4146">
        <w:rPr>
          <w:rFonts w:ascii="仿宋" w:eastAsia="仿宋" w:hAnsi="仿宋" w:hint="eastAsia"/>
          <w:sz w:val="32"/>
          <w:szCs w:val="32"/>
        </w:rPr>
        <w:t>对讲机、秒表、毛巾若干、发烟罐。</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（三）物业服务工作组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长：（填联系好的物业服务部门人员）</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员：其他物业人员</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主要任务：火灾初起时，物业</w:t>
      </w:r>
      <w:r w:rsidR="007A7670">
        <w:rPr>
          <w:rFonts w:ascii="仿宋" w:eastAsia="仿宋" w:hAnsi="仿宋" w:hint="eastAsia"/>
          <w:sz w:val="32"/>
          <w:szCs w:val="32"/>
        </w:rPr>
        <w:t>工作人员</w:t>
      </w:r>
      <w:r w:rsidRPr="009E67A4">
        <w:rPr>
          <w:rFonts w:ascii="仿宋" w:eastAsia="仿宋" w:hAnsi="仿宋" w:hint="eastAsia"/>
          <w:sz w:val="32"/>
          <w:szCs w:val="32"/>
        </w:rPr>
        <w:t>负责打开楼道通道门、</w:t>
      </w:r>
      <w:r w:rsidRPr="00A213CF">
        <w:rPr>
          <w:rFonts w:ascii="仿宋" w:eastAsia="仿宋" w:hAnsi="仿宋" w:hint="eastAsia"/>
          <w:sz w:val="32"/>
          <w:szCs w:val="32"/>
        </w:rPr>
        <w:lastRenderedPageBreak/>
        <w:t>切断电源、关闭电梯</w:t>
      </w:r>
      <w:r w:rsidRPr="009E67A4">
        <w:rPr>
          <w:rFonts w:ascii="仿宋" w:eastAsia="仿宋" w:hAnsi="仿宋" w:hint="eastAsia"/>
          <w:sz w:val="32"/>
          <w:szCs w:val="32"/>
        </w:rPr>
        <w:t>，协助学院</w:t>
      </w:r>
      <w:r w:rsidR="007A7670">
        <w:rPr>
          <w:rFonts w:ascii="仿宋" w:eastAsia="仿宋" w:hAnsi="仿宋" w:hint="eastAsia"/>
          <w:sz w:val="32"/>
          <w:szCs w:val="32"/>
        </w:rPr>
        <w:t>（部门）</w:t>
      </w:r>
      <w:r w:rsidRPr="009E67A4">
        <w:rPr>
          <w:rFonts w:ascii="仿宋" w:eastAsia="仿宋" w:hAnsi="仿宋" w:hint="eastAsia"/>
          <w:sz w:val="32"/>
          <w:szCs w:val="32"/>
        </w:rPr>
        <w:t>组织疏散。</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（四）医疗救护组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长：（可由师生扮演或联系校医院配合）</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 xml:space="preserve">成  员： </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主要任务：负责发生意外时受伤人员的救护，组织现场转运抢救伤员演练。</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（五）宣传报道组</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组  长：     （学院宣传人员）</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 xml:space="preserve">成  员： </w:t>
      </w:r>
    </w:p>
    <w:p w:rsidR="007A7670"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主要任务：组织现场摄影、照相、报道。</w:t>
      </w:r>
    </w:p>
    <w:p w:rsidR="009E67A4" w:rsidRPr="00505157" w:rsidRDefault="009E67A4" w:rsidP="00C2589E">
      <w:pPr>
        <w:ind w:firstLineChars="200" w:firstLine="609"/>
        <w:rPr>
          <w:rFonts w:ascii="仿宋" w:eastAsia="仿宋" w:hAnsi="仿宋"/>
          <w:b/>
          <w:sz w:val="32"/>
          <w:szCs w:val="32"/>
        </w:rPr>
      </w:pPr>
      <w:r w:rsidRPr="00505157">
        <w:rPr>
          <w:rFonts w:ascii="仿宋" w:eastAsia="仿宋" w:hAnsi="仿宋" w:hint="eastAsia"/>
          <w:b/>
          <w:sz w:val="32"/>
          <w:szCs w:val="32"/>
        </w:rPr>
        <w:t>三、演练方案</w:t>
      </w:r>
      <w:r w:rsidR="00505157">
        <w:rPr>
          <w:rFonts w:ascii="仿宋" w:eastAsia="仿宋" w:hAnsi="仿宋" w:hint="eastAsia"/>
          <w:b/>
          <w:sz w:val="32"/>
          <w:szCs w:val="32"/>
        </w:rPr>
        <w:t>（以学生公寓为例）</w:t>
      </w:r>
    </w:p>
    <w:p w:rsidR="009E67A4" w:rsidRPr="009B048C" w:rsidRDefault="009E67A4" w:rsidP="00C2589E">
      <w:pPr>
        <w:ind w:firstLineChars="200" w:firstLine="609"/>
        <w:rPr>
          <w:rFonts w:ascii="仿宋" w:eastAsia="仿宋" w:hAnsi="仿宋"/>
          <w:b/>
          <w:sz w:val="32"/>
          <w:szCs w:val="32"/>
        </w:rPr>
      </w:pPr>
      <w:r w:rsidRPr="009B048C">
        <w:rPr>
          <w:rFonts w:ascii="仿宋" w:eastAsia="仿宋" w:hAnsi="仿宋" w:hint="eastAsia"/>
          <w:b/>
          <w:sz w:val="32"/>
          <w:szCs w:val="32"/>
        </w:rPr>
        <w:t xml:space="preserve">（一）演练时间  </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20</w:t>
      </w:r>
      <w:r w:rsidR="00505157">
        <w:rPr>
          <w:rFonts w:ascii="仿宋" w:eastAsia="仿宋" w:hAnsi="仿宋" w:hint="eastAsia"/>
          <w:sz w:val="32"/>
          <w:szCs w:val="32"/>
        </w:rPr>
        <w:t>18</w:t>
      </w:r>
      <w:r w:rsidRPr="009E67A4">
        <w:rPr>
          <w:rFonts w:ascii="仿宋" w:eastAsia="仿宋" w:hAnsi="仿宋" w:hint="eastAsia"/>
          <w:sz w:val="32"/>
          <w:szCs w:val="32"/>
        </w:rPr>
        <w:t>年</w:t>
      </w:r>
      <w:r w:rsidR="00505157">
        <w:rPr>
          <w:rFonts w:ascii="仿宋" w:eastAsia="仿宋" w:hAnsi="仿宋" w:hint="eastAsia"/>
          <w:sz w:val="32"/>
          <w:szCs w:val="32"/>
        </w:rPr>
        <w:t>3</w:t>
      </w:r>
      <w:r w:rsidRPr="009E67A4">
        <w:rPr>
          <w:rFonts w:ascii="仿宋" w:eastAsia="仿宋" w:hAnsi="仿宋" w:hint="eastAsia"/>
          <w:sz w:val="32"/>
          <w:szCs w:val="32"/>
        </w:rPr>
        <w:t>月日（周）时</w:t>
      </w:r>
    </w:p>
    <w:p w:rsidR="009E67A4" w:rsidRPr="009B048C" w:rsidRDefault="009E67A4" w:rsidP="00C2589E">
      <w:pPr>
        <w:ind w:firstLineChars="200" w:firstLine="609"/>
        <w:rPr>
          <w:rFonts w:ascii="仿宋" w:eastAsia="仿宋" w:hAnsi="仿宋"/>
          <w:b/>
          <w:sz w:val="32"/>
          <w:szCs w:val="32"/>
        </w:rPr>
      </w:pPr>
      <w:r w:rsidRPr="009B048C">
        <w:rPr>
          <w:rFonts w:ascii="仿宋" w:eastAsia="仿宋" w:hAnsi="仿宋" w:hint="eastAsia"/>
          <w:b/>
          <w:sz w:val="32"/>
          <w:szCs w:val="32"/>
        </w:rPr>
        <w:t>（二）演练地点</w:t>
      </w:r>
    </w:p>
    <w:p w:rsidR="009E67A4" w:rsidRPr="009E67A4" w:rsidRDefault="00505157" w:rsidP="00C2589E">
      <w:pPr>
        <w:ind w:firstLineChars="200" w:firstLine="607"/>
        <w:rPr>
          <w:rFonts w:ascii="仿宋" w:eastAsia="仿宋" w:hAnsi="仿宋"/>
          <w:sz w:val="32"/>
          <w:szCs w:val="32"/>
        </w:rPr>
      </w:pPr>
      <w:r>
        <w:rPr>
          <w:rFonts w:ascii="仿宋" w:eastAsia="仿宋" w:hAnsi="仿宋" w:hint="eastAsia"/>
          <w:sz w:val="32"/>
          <w:szCs w:val="32"/>
        </w:rPr>
        <w:t>天津商业</w:t>
      </w:r>
      <w:r w:rsidR="009E67A4" w:rsidRPr="009E67A4">
        <w:rPr>
          <w:rFonts w:ascii="仿宋" w:eastAsia="仿宋" w:hAnsi="仿宋" w:hint="eastAsia"/>
          <w:sz w:val="32"/>
          <w:szCs w:val="32"/>
        </w:rPr>
        <w:t>大学ｘ</w:t>
      </w:r>
      <w:r>
        <w:rPr>
          <w:rFonts w:ascii="仿宋" w:eastAsia="仿宋" w:hAnsi="仿宋" w:hint="eastAsia"/>
          <w:sz w:val="32"/>
          <w:szCs w:val="32"/>
        </w:rPr>
        <w:t>学</w:t>
      </w:r>
      <w:r w:rsidR="009E67A4" w:rsidRPr="009E67A4">
        <w:rPr>
          <w:rFonts w:ascii="仿宋" w:eastAsia="仿宋" w:hAnsi="仿宋" w:hint="eastAsia"/>
          <w:sz w:val="32"/>
          <w:szCs w:val="32"/>
        </w:rPr>
        <w:t>院学生公寓ｘ栋</w:t>
      </w:r>
    </w:p>
    <w:p w:rsidR="00505157" w:rsidRPr="009B048C" w:rsidRDefault="009E67A4" w:rsidP="00C2589E">
      <w:pPr>
        <w:ind w:firstLineChars="200" w:firstLine="609"/>
        <w:rPr>
          <w:rFonts w:ascii="仿宋" w:eastAsia="仿宋" w:hAnsi="仿宋"/>
          <w:b/>
          <w:sz w:val="32"/>
          <w:szCs w:val="32"/>
        </w:rPr>
      </w:pPr>
      <w:r w:rsidRPr="009B048C">
        <w:rPr>
          <w:rFonts w:ascii="仿宋" w:eastAsia="仿宋" w:hAnsi="仿宋" w:hint="eastAsia"/>
          <w:b/>
          <w:sz w:val="32"/>
          <w:szCs w:val="32"/>
        </w:rPr>
        <w:t>（三）演练内容</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学生公寓发生火灾时的公寓所有人员安全疏散和逃生；</w:t>
      </w:r>
    </w:p>
    <w:p w:rsidR="009E67A4" w:rsidRPr="009B048C" w:rsidRDefault="009E67A4" w:rsidP="00C2589E">
      <w:pPr>
        <w:ind w:firstLineChars="200" w:firstLine="609"/>
        <w:rPr>
          <w:rFonts w:ascii="仿宋" w:eastAsia="仿宋" w:hAnsi="仿宋"/>
          <w:b/>
          <w:sz w:val="32"/>
          <w:szCs w:val="32"/>
        </w:rPr>
      </w:pPr>
      <w:r w:rsidRPr="009B048C">
        <w:rPr>
          <w:rFonts w:ascii="仿宋" w:eastAsia="仿宋" w:hAnsi="仿宋" w:hint="eastAsia"/>
          <w:b/>
          <w:sz w:val="32"/>
          <w:szCs w:val="32"/>
        </w:rPr>
        <w:t>（四）具体要求</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1、各班成立班级指挥小组，组长由各辅导员担任，指派学生干部若干辅助工作；成立楼层指挥小组，组长由ｘｘ老师担任，</w:t>
      </w:r>
      <w:r w:rsidR="00C2589E">
        <w:rPr>
          <w:rFonts w:ascii="仿宋" w:eastAsia="仿宋" w:hAnsi="仿宋" w:hint="eastAsia"/>
          <w:sz w:val="32"/>
          <w:szCs w:val="32"/>
        </w:rPr>
        <w:t>成员</w:t>
      </w:r>
      <w:r w:rsidRPr="009E67A4">
        <w:rPr>
          <w:rFonts w:ascii="仿宋" w:eastAsia="仿宋" w:hAnsi="仿宋" w:hint="eastAsia"/>
          <w:sz w:val="32"/>
          <w:szCs w:val="32"/>
        </w:rPr>
        <w:t>由院学生会</w:t>
      </w:r>
      <w:r w:rsidR="00C2589E">
        <w:rPr>
          <w:rFonts w:ascii="仿宋" w:eastAsia="仿宋" w:hAnsi="仿宋" w:hint="eastAsia"/>
          <w:sz w:val="32"/>
          <w:szCs w:val="32"/>
        </w:rPr>
        <w:t>成员</w:t>
      </w:r>
      <w:r w:rsidRPr="009E67A4">
        <w:rPr>
          <w:rFonts w:ascii="仿宋" w:eastAsia="仿宋" w:hAnsi="仿宋" w:hint="eastAsia"/>
          <w:sz w:val="32"/>
          <w:szCs w:val="32"/>
        </w:rPr>
        <w:t>、</w:t>
      </w:r>
      <w:r w:rsidR="00C2589E">
        <w:rPr>
          <w:rFonts w:ascii="仿宋" w:eastAsia="仿宋" w:hAnsi="仿宋" w:hint="eastAsia"/>
          <w:sz w:val="32"/>
          <w:szCs w:val="32"/>
        </w:rPr>
        <w:t>学生干部等</w:t>
      </w:r>
      <w:r w:rsidRPr="009E67A4">
        <w:rPr>
          <w:rFonts w:ascii="仿宋" w:eastAsia="仿宋" w:hAnsi="仿宋" w:hint="eastAsia"/>
          <w:sz w:val="32"/>
          <w:szCs w:val="32"/>
        </w:rPr>
        <w:t>担任</w:t>
      </w:r>
      <w:r w:rsidR="00C2589E">
        <w:rPr>
          <w:rFonts w:ascii="仿宋" w:eastAsia="仿宋" w:hAnsi="仿宋" w:hint="eastAsia"/>
          <w:sz w:val="32"/>
          <w:szCs w:val="32"/>
        </w:rPr>
        <w:t>。</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2、班级指挥小组工作任务：</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lastRenderedPageBreak/>
        <w:t>（</w:t>
      </w:r>
      <w:r w:rsidR="00C2589E">
        <w:rPr>
          <w:rFonts w:ascii="仿宋" w:eastAsia="仿宋" w:hAnsi="仿宋" w:hint="eastAsia"/>
          <w:sz w:val="32"/>
          <w:szCs w:val="32"/>
        </w:rPr>
        <w:t>1</w:t>
      </w:r>
      <w:r w:rsidRPr="009E67A4">
        <w:rPr>
          <w:rFonts w:ascii="仿宋" w:eastAsia="仿宋" w:hAnsi="仿宋" w:hint="eastAsia"/>
          <w:sz w:val="32"/>
          <w:szCs w:val="32"/>
        </w:rPr>
        <w:t>）听到疏散警报后，各寝室负责人立即督促检查学生撤离寝室情况，向班级指挥小组楼层负责人汇报疏散情况；</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2</w:t>
      </w:r>
      <w:r w:rsidRPr="009E67A4">
        <w:rPr>
          <w:rFonts w:ascii="仿宋" w:eastAsia="仿宋" w:hAnsi="仿宋" w:hint="eastAsia"/>
          <w:sz w:val="32"/>
          <w:szCs w:val="32"/>
        </w:rPr>
        <w:t>）各班级指挥小组楼层负责人确认班级学生全部撤离向本楼层指挥</w:t>
      </w:r>
      <w:r w:rsidR="00C2589E">
        <w:rPr>
          <w:rFonts w:ascii="仿宋" w:eastAsia="仿宋" w:hAnsi="仿宋" w:hint="eastAsia"/>
          <w:sz w:val="32"/>
          <w:szCs w:val="32"/>
        </w:rPr>
        <w:t>小组</w:t>
      </w:r>
      <w:r w:rsidRPr="009E67A4">
        <w:rPr>
          <w:rFonts w:ascii="仿宋" w:eastAsia="仿宋" w:hAnsi="仿宋" w:hint="eastAsia"/>
          <w:sz w:val="32"/>
          <w:szCs w:val="32"/>
        </w:rPr>
        <w:t>报告，而后迅速撤离；</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3</w:t>
      </w:r>
      <w:r w:rsidRPr="009E67A4">
        <w:rPr>
          <w:rFonts w:ascii="仿宋" w:eastAsia="仿宋" w:hAnsi="仿宋" w:hint="eastAsia"/>
          <w:sz w:val="32"/>
          <w:szCs w:val="32"/>
        </w:rPr>
        <w:t>）学生疏散至户外指定集合点后，各辅导员指派学生干部对学生进行人员清查，确认无误后，报协调指挥老师</w:t>
      </w:r>
      <w:r w:rsidR="00C2589E">
        <w:rPr>
          <w:rFonts w:ascii="仿宋" w:eastAsia="仿宋" w:hAnsi="仿宋" w:hint="eastAsia"/>
          <w:sz w:val="32"/>
          <w:szCs w:val="32"/>
        </w:rPr>
        <w:t>xxx</w:t>
      </w:r>
      <w:r w:rsidRPr="009E67A4">
        <w:rPr>
          <w:rFonts w:ascii="仿宋" w:eastAsia="仿宋" w:hAnsi="仿宋" w:hint="eastAsia"/>
          <w:sz w:val="32"/>
          <w:szCs w:val="32"/>
        </w:rPr>
        <w:t>。</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4</w:t>
      </w:r>
      <w:r w:rsidRPr="009E67A4">
        <w:rPr>
          <w:rFonts w:ascii="仿宋" w:eastAsia="仿宋" w:hAnsi="仿宋" w:hint="eastAsia"/>
          <w:sz w:val="32"/>
          <w:szCs w:val="32"/>
        </w:rPr>
        <w:t>）等待演练结束，听从辅导员老师安排有序返回寝室。</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3、各楼层指挥小组工作任务：</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1</w:t>
      </w:r>
      <w:r w:rsidRPr="009E67A4">
        <w:rPr>
          <w:rFonts w:ascii="仿宋" w:eastAsia="仿宋" w:hAnsi="仿宋" w:hint="eastAsia"/>
          <w:sz w:val="32"/>
          <w:szCs w:val="32"/>
        </w:rPr>
        <w:t>）听到疏散警报后，负责各楼层、楼梯口人员的引导和疏散，保障学生公寓</w:t>
      </w:r>
      <w:r w:rsidR="00C2589E">
        <w:rPr>
          <w:rFonts w:ascii="仿宋" w:eastAsia="仿宋" w:hAnsi="仿宋" w:hint="eastAsia"/>
          <w:sz w:val="32"/>
          <w:szCs w:val="32"/>
        </w:rPr>
        <w:t>每个</w:t>
      </w:r>
      <w:r w:rsidRPr="009E67A4">
        <w:rPr>
          <w:rFonts w:ascii="仿宋" w:eastAsia="仿宋" w:hAnsi="仿宋" w:hint="eastAsia"/>
          <w:sz w:val="32"/>
          <w:szCs w:val="32"/>
        </w:rPr>
        <w:t>出口、消防通道的畅通；</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2</w:t>
      </w:r>
      <w:r w:rsidRPr="009E67A4">
        <w:rPr>
          <w:rFonts w:ascii="仿宋" w:eastAsia="仿宋" w:hAnsi="仿宋" w:hint="eastAsia"/>
          <w:sz w:val="32"/>
          <w:szCs w:val="32"/>
        </w:rPr>
        <w:t>）引导学生按照紧急疏散线路使用正确的逃生方法逃生并提醒疏散的动作要领；</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3</w:t>
      </w:r>
      <w:r w:rsidRPr="009E67A4">
        <w:rPr>
          <w:rFonts w:ascii="仿宋" w:eastAsia="仿宋" w:hAnsi="仿宋" w:hint="eastAsia"/>
          <w:sz w:val="32"/>
          <w:szCs w:val="32"/>
        </w:rPr>
        <w:t>）待各班级指挥小组楼层负责人报告全部撤离后，对本层所有寝室人员撤离情况做最后清查，将清查结果及时报各楼层指挥并安全撤离楼栋；</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w:t>
      </w:r>
      <w:r w:rsidR="00C2589E">
        <w:rPr>
          <w:rFonts w:ascii="仿宋" w:eastAsia="仿宋" w:hAnsi="仿宋" w:hint="eastAsia"/>
          <w:sz w:val="32"/>
          <w:szCs w:val="32"/>
        </w:rPr>
        <w:t>4</w:t>
      </w:r>
      <w:r w:rsidRPr="009E67A4">
        <w:rPr>
          <w:rFonts w:ascii="仿宋" w:eastAsia="仿宋" w:hAnsi="仿宋" w:hint="eastAsia"/>
          <w:sz w:val="32"/>
          <w:szCs w:val="32"/>
        </w:rPr>
        <w:t>）对突发情况，能简易处理并及时汇报。</w:t>
      </w:r>
    </w:p>
    <w:p w:rsidR="009B048C" w:rsidRPr="009B048C" w:rsidRDefault="009E67A4" w:rsidP="00C2589E">
      <w:pPr>
        <w:ind w:firstLineChars="200" w:firstLine="609"/>
        <w:rPr>
          <w:rFonts w:ascii="仿宋" w:eastAsia="仿宋" w:hAnsi="仿宋"/>
          <w:b/>
          <w:sz w:val="32"/>
          <w:szCs w:val="32"/>
        </w:rPr>
      </w:pPr>
      <w:r w:rsidRPr="009B048C">
        <w:rPr>
          <w:rFonts w:ascii="仿宋" w:eastAsia="仿宋" w:hAnsi="仿宋" w:hint="eastAsia"/>
          <w:b/>
          <w:sz w:val="32"/>
          <w:szCs w:val="32"/>
        </w:rPr>
        <w:t>（</w:t>
      </w:r>
      <w:r w:rsidR="00A230E4" w:rsidRPr="009B048C">
        <w:rPr>
          <w:rFonts w:ascii="仿宋" w:eastAsia="仿宋" w:hAnsi="仿宋" w:hint="eastAsia"/>
          <w:b/>
          <w:sz w:val="32"/>
          <w:szCs w:val="32"/>
        </w:rPr>
        <w:t>五</w:t>
      </w:r>
      <w:r w:rsidRPr="009B048C">
        <w:rPr>
          <w:rFonts w:ascii="仿宋" w:eastAsia="仿宋" w:hAnsi="仿宋" w:hint="eastAsia"/>
          <w:b/>
          <w:sz w:val="32"/>
          <w:szCs w:val="32"/>
        </w:rPr>
        <w:t>）疏散路线</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（要根据实际情况具体细化安排并通知疏散引导员按指定路线疏散学生）</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1、各楼层听到疏散警报后，非着火楼层以每楼层按东、中、西三个消防通道有序撤离，房号为101</w:t>
      </w:r>
      <w:r w:rsidR="00C2589E">
        <w:rPr>
          <w:rFonts w:ascii="仿宋" w:eastAsia="仿宋" w:hAnsi="仿宋" w:hint="eastAsia"/>
          <w:sz w:val="32"/>
          <w:szCs w:val="32"/>
        </w:rPr>
        <w:t>-120</w:t>
      </w:r>
      <w:r w:rsidRPr="009E67A4">
        <w:rPr>
          <w:rFonts w:ascii="仿宋" w:eastAsia="仿宋" w:hAnsi="仿宋" w:hint="eastAsia"/>
          <w:sz w:val="32"/>
          <w:szCs w:val="32"/>
        </w:rPr>
        <w:t>宿舍的学生从东楼梯撤离公寓；房号为121</w:t>
      </w:r>
      <w:r w:rsidR="00C2589E">
        <w:rPr>
          <w:rFonts w:ascii="仿宋" w:eastAsia="仿宋" w:hAnsi="仿宋" w:hint="eastAsia"/>
          <w:sz w:val="32"/>
          <w:szCs w:val="32"/>
        </w:rPr>
        <w:t>-</w:t>
      </w:r>
      <w:r w:rsidRPr="009E67A4">
        <w:rPr>
          <w:rFonts w:ascii="仿宋" w:eastAsia="仿宋" w:hAnsi="仿宋" w:hint="eastAsia"/>
          <w:sz w:val="32"/>
          <w:szCs w:val="32"/>
        </w:rPr>
        <w:t>14</w:t>
      </w:r>
      <w:r w:rsidR="00C2589E">
        <w:rPr>
          <w:rFonts w:ascii="仿宋" w:eastAsia="仿宋" w:hAnsi="仿宋" w:hint="eastAsia"/>
          <w:sz w:val="32"/>
          <w:szCs w:val="32"/>
        </w:rPr>
        <w:t>0</w:t>
      </w:r>
      <w:r w:rsidRPr="009E67A4">
        <w:rPr>
          <w:rFonts w:ascii="仿宋" w:eastAsia="仿宋" w:hAnsi="仿宋" w:hint="eastAsia"/>
          <w:sz w:val="32"/>
          <w:szCs w:val="32"/>
        </w:rPr>
        <w:t>宿舍的学生从中间楼梯撤离公寓；房</w:t>
      </w:r>
      <w:r w:rsidRPr="009E67A4">
        <w:rPr>
          <w:rFonts w:ascii="仿宋" w:eastAsia="仿宋" w:hAnsi="仿宋" w:hint="eastAsia"/>
          <w:sz w:val="32"/>
          <w:szCs w:val="32"/>
        </w:rPr>
        <w:lastRenderedPageBreak/>
        <w:t>号为1</w:t>
      </w:r>
      <w:r w:rsidR="00C2589E">
        <w:rPr>
          <w:rFonts w:ascii="仿宋" w:eastAsia="仿宋" w:hAnsi="仿宋" w:hint="eastAsia"/>
          <w:sz w:val="32"/>
          <w:szCs w:val="32"/>
        </w:rPr>
        <w:t>41</w:t>
      </w:r>
      <w:r w:rsidRPr="009E67A4">
        <w:rPr>
          <w:rFonts w:ascii="仿宋" w:eastAsia="仿宋" w:hAnsi="仿宋" w:hint="eastAsia"/>
          <w:sz w:val="32"/>
          <w:szCs w:val="32"/>
        </w:rPr>
        <w:t>-1</w:t>
      </w:r>
      <w:r w:rsidR="00C2589E">
        <w:rPr>
          <w:rFonts w:ascii="仿宋" w:eastAsia="仿宋" w:hAnsi="仿宋" w:hint="eastAsia"/>
          <w:sz w:val="32"/>
          <w:szCs w:val="32"/>
        </w:rPr>
        <w:t>60</w:t>
      </w:r>
      <w:r w:rsidRPr="009E67A4">
        <w:rPr>
          <w:rFonts w:ascii="仿宋" w:eastAsia="仿宋" w:hAnsi="仿宋" w:hint="eastAsia"/>
          <w:sz w:val="32"/>
          <w:szCs w:val="32"/>
        </w:rPr>
        <w:t>宿舍的学生从西楼梯撤离出公寓。着火楼层根据着火点位置，有序从非着火面撤离；</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2、撤离时为保证道路畅通，1—3层撤离要加速撤离（要求：3-8分钟内全部撤离），4—6层（要求：9-15分钟内全部撤离）。各楼层指挥最后撤离，负责各楼层人员安全。</w:t>
      </w:r>
    </w:p>
    <w:p w:rsidR="009E67A4" w:rsidRPr="009B048C" w:rsidRDefault="009E67A4" w:rsidP="00C2589E">
      <w:pPr>
        <w:ind w:firstLineChars="200" w:firstLine="609"/>
        <w:rPr>
          <w:rFonts w:ascii="仿宋" w:eastAsia="仿宋" w:hAnsi="仿宋"/>
          <w:b/>
          <w:sz w:val="32"/>
          <w:szCs w:val="32"/>
        </w:rPr>
      </w:pPr>
      <w:r w:rsidRPr="009B048C">
        <w:rPr>
          <w:rFonts w:ascii="仿宋" w:eastAsia="仿宋" w:hAnsi="仿宋" w:hint="eastAsia"/>
          <w:b/>
          <w:sz w:val="32"/>
          <w:szCs w:val="32"/>
        </w:rPr>
        <w:t>（</w:t>
      </w:r>
      <w:r w:rsidR="00A230E4" w:rsidRPr="009B048C">
        <w:rPr>
          <w:rFonts w:ascii="仿宋" w:eastAsia="仿宋" w:hAnsi="仿宋" w:hint="eastAsia"/>
          <w:b/>
          <w:sz w:val="32"/>
          <w:szCs w:val="32"/>
        </w:rPr>
        <w:t>六</w:t>
      </w:r>
      <w:r w:rsidRPr="009B048C">
        <w:rPr>
          <w:rFonts w:ascii="仿宋" w:eastAsia="仿宋" w:hAnsi="仿宋" w:hint="eastAsia"/>
          <w:b/>
          <w:sz w:val="32"/>
          <w:szCs w:val="32"/>
        </w:rPr>
        <w:t>）演练程序</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1、201</w:t>
      </w:r>
      <w:r w:rsidR="00C2589E">
        <w:rPr>
          <w:rFonts w:ascii="仿宋" w:eastAsia="仿宋" w:hAnsi="仿宋" w:hint="eastAsia"/>
          <w:sz w:val="32"/>
          <w:szCs w:val="32"/>
        </w:rPr>
        <w:t>8</w:t>
      </w:r>
      <w:r w:rsidRPr="009E67A4">
        <w:rPr>
          <w:rFonts w:ascii="仿宋" w:eastAsia="仿宋" w:hAnsi="仿宋" w:hint="eastAsia"/>
          <w:sz w:val="32"/>
          <w:szCs w:val="32"/>
        </w:rPr>
        <w:t>年ｘ月ｘ日ｘｘ:ｘｘ演练领导小组组长下达指令：“消防演练开始”；</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2、学生公寓大楼内“点燃烟雾弹！”发出火警，</w:t>
      </w:r>
      <w:r w:rsidR="00A213CF">
        <w:rPr>
          <w:rFonts w:ascii="仿宋" w:eastAsia="仿宋" w:hAnsi="仿宋" w:hint="eastAsia"/>
          <w:sz w:val="32"/>
          <w:szCs w:val="32"/>
        </w:rPr>
        <w:t>发现火情人员</w:t>
      </w:r>
      <w:r w:rsidR="00A213CF" w:rsidRPr="00983C76">
        <w:rPr>
          <w:rFonts w:ascii="仿宋" w:eastAsia="仿宋" w:hAnsi="仿宋" w:hint="eastAsia"/>
          <w:sz w:val="32"/>
          <w:szCs w:val="32"/>
        </w:rPr>
        <w:t>立即</w:t>
      </w:r>
      <w:r w:rsidR="00A213CF">
        <w:rPr>
          <w:rFonts w:ascii="仿宋" w:eastAsia="仿宋" w:hAnsi="仿宋" w:hint="eastAsia"/>
          <w:sz w:val="32"/>
          <w:szCs w:val="32"/>
        </w:rPr>
        <w:t>就近在楼道内按手动消防报警装置</w:t>
      </w:r>
      <w:r w:rsidR="00A213CF" w:rsidRPr="00983C76">
        <w:rPr>
          <w:rFonts w:ascii="仿宋" w:eastAsia="仿宋" w:hAnsi="仿宋" w:hint="eastAsia"/>
          <w:sz w:val="32"/>
          <w:szCs w:val="32"/>
        </w:rPr>
        <w:t>；</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3、物业</w:t>
      </w:r>
      <w:r w:rsidR="00C2589E">
        <w:rPr>
          <w:rFonts w:ascii="仿宋" w:eastAsia="仿宋" w:hAnsi="仿宋" w:hint="eastAsia"/>
          <w:sz w:val="32"/>
          <w:szCs w:val="32"/>
        </w:rPr>
        <w:t>人员</w:t>
      </w:r>
      <w:r w:rsidRPr="009E67A4">
        <w:rPr>
          <w:rFonts w:ascii="仿宋" w:eastAsia="仿宋" w:hAnsi="仿宋" w:hint="eastAsia"/>
          <w:sz w:val="32"/>
          <w:szCs w:val="32"/>
        </w:rPr>
        <w:t>第一时间</w:t>
      </w:r>
      <w:r w:rsidR="00A213CF" w:rsidRPr="00983C76">
        <w:rPr>
          <w:rFonts w:ascii="仿宋" w:eastAsia="仿宋" w:hAnsi="仿宋" w:hint="eastAsia"/>
          <w:sz w:val="32"/>
          <w:szCs w:val="32"/>
        </w:rPr>
        <w:t>拉掉总闸断电</w:t>
      </w:r>
      <w:r w:rsidR="00A213CF">
        <w:rPr>
          <w:rFonts w:ascii="仿宋" w:eastAsia="仿宋" w:hAnsi="仿宋" w:hint="eastAsia"/>
          <w:sz w:val="32"/>
          <w:szCs w:val="32"/>
        </w:rPr>
        <w:t>，停用电梯，</w:t>
      </w:r>
      <w:r w:rsidR="00A213CF" w:rsidRPr="009E67A4">
        <w:rPr>
          <w:rFonts w:ascii="仿宋" w:eastAsia="仿宋" w:hAnsi="仿宋" w:hint="eastAsia"/>
          <w:sz w:val="32"/>
          <w:szCs w:val="32"/>
        </w:rPr>
        <w:t>打开楼道通道门，</w:t>
      </w:r>
      <w:r w:rsidR="00A213CF">
        <w:rPr>
          <w:rFonts w:ascii="仿宋" w:eastAsia="仿宋" w:hAnsi="仿宋" w:hint="eastAsia"/>
          <w:sz w:val="32"/>
          <w:szCs w:val="32"/>
        </w:rPr>
        <w:t>并立刻</w:t>
      </w:r>
      <w:r w:rsidR="00A213CF" w:rsidRPr="00983C76">
        <w:rPr>
          <w:rFonts w:ascii="仿宋" w:eastAsia="仿宋" w:hAnsi="仿宋" w:hint="eastAsia"/>
          <w:sz w:val="32"/>
          <w:szCs w:val="32"/>
        </w:rPr>
        <w:t>通知疏散</w:t>
      </w:r>
      <w:r w:rsidR="00A213CF">
        <w:rPr>
          <w:rFonts w:ascii="仿宋" w:eastAsia="仿宋" w:hAnsi="仿宋" w:hint="eastAsia"/>
          <w:sz w:val="32"/>
          <w:szCs w:val="32"/>
        </w:rPr>
        <w:t>；</w:t>
      </w:r>
      <w:r w:rsidRPr="009E67A4">
        <w:rPr>
          <w:rFonts w:ascii="仿宋" w:eastAsia="仿宋" w:hAnsi="仿宋" w:hint="eastAsia"/>
          <w:sz w:val="32"/>
          <w:szCs w:val="32"/>
        </w:rPr>
        <w:t>院班级指挥小组、院楼层指挥小组在（东、中、西三个消防出口）组织疏散，维持现场秩序；</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4、各楼层学生听到疏散警报后，学生按照疏散路线方案有序从（东、中、西三个消防出口）撤离；</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5、撤离时为保证道路畅通，要求全体学生在10分钟之内全部撤离完毕；</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6、各班级撤离至指定集合点后，学生干部迅速清点人数确认所在班级学生都安全撤离，并向辅导员老师报告人员集合情况；</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t>7、辅导员向现场指挥老师</w:t>
      </w:r>
      <w:r w:rsidR="00C2589E">
        <w:rPr>
          <w:rFonts w:ascii="仿宋" w:eastAsia="仿宋" w:hAnsi="仿宋" w:hint="eastAsia"/>
          <w:sz w:val="32"/>
          <w:szCs w:val="32"/>
        </w:rPr>
        <w:t>xxx</w:t>
      </w:r>
      <w:r w:rsidRPr="009E67A4">
        <w:rPr>
          <w:rFonts w:ascii="仿宋" w:eastAsia="仿宋" w:hAnsi="仿宋" w:hint="eastAsia"/>
          <w:sz w:val="32"/>
          <w:szCs w:val="32"/>
        </w:rPr>
        <w:t>报告各班疏散集合情况，报告内容：“XX老师所带班级应到XX人，实到XX人，全部集合完毕，无异常”；</w:t>
      </w:r>
    </w:p>
    <w:p w:rsidR="009E67A4" w:rsidRPr="009E67A4" w:rsidRDefault="009E67A4" w:rsidP="00C2589E">
      <w:pPr>
        <w:ind w:firstLineChars="200" w:firstLine="607"/>
        <w:rPr>
          <w:rFonts w:ascii="仿宋" w:eastAsia="仿宋" w:hAnsi="仿宋"/>
          <w:sz w:val="32"/>
          <w:szCs w:val="32"/>
        </w:rPr>
      </w:pPr>
      <w:r w:rsidRPr="009E67A4">
        <w:rPr>
          <w:rFonts w:ascii="仿宋" w:eastAsia="仿宋" w:hAnsi="仿宋" w:hint="eastAsia"/>
          <w:sz w:val="32"/>
          <w:szCs w:val="32"/>
        </w:rPr>
        <w:lastRenderedPageBreak/>
        <w:t>8、全体学生全部疏散后，现场指挥向演练领导小组报告疏散情况，演练领导小组下达指令：“消防演练疏散任务完成”。</w:t>
      </w:r>
    </w:p>
    <w:p w:rsidR="00ED4146" w:rsidRPr="00ED4146" w:rsidRDefault="009E67A4" w:rsidP="00ED4146">
      <w:pPr>
        <w:ind w:firstLineChars="200" w:firstLine="609"/>
        <w:rPr>
          <w:rFonts w:ascii="仿宋" w:eastAsia="仿宋" w:hAnsi="仿宋"/>
          <w:b/>
          <w:sz w:val="32"/>
          <w:szCs w:val="32"/>
        </w:rPr>
      </w:pPr>
      <w:r w:rsidRPr="00C2589E">
        <w:rPr>
          <w:rFonts w:ascii="仿宋" w:eastAsia="仿宋" w:hAnsi="仿宋" w:hint="eastAsia"/>
          <w:b/>
          <w:sz w:val="32"/>
          <w:szCs w:val="32"/>
        </w:rPr>
        <w:t>四、</w:t>
      </w:r>
      <w:r w:rsidR="00ED4146" w:rsidRPr="00ED4146">
        <w:rPr>
          <w:rFonts w:ascii="仿宋" w:eastAsia="仿宋" w:hAnsi="仿宋" w:hint="eastAsia"/>
          <w:b/>
          <w:sz w:val="32"/>
          <w:szCs w:val="32"/>
        </w:rPr>
        <w:t>疏散的动作要领</w:t>
      </w:r>
    </w:p>
    <w:p w:rsidR="00ED4146" w:rsidRPr="00ED4146" w:rsidRDefault="00ED4146" w:rsidP="00ED4146">
      <w:pPr>
        <w:ind w:firstLineChars="200" w:firstLine="607"/>
        <w:rPr>
          <w:rFonts w:ascii="仿宋" w:eastAsia="仿宋" w:hAnsi="仿宋"/>
          <w:sz w:val="32"/>
          <w:szCs w:val="32"/>
        </w:rPr>
      </w:pPr>
      <w:r w:rsidRPr="00ED4146">
        <w:rPr>
          <w:rFonts w:ascii="仿宋" w:eastAsia="仿宋" w:hAnsi="仿宋" w:hint="eastAsia"/>
          <w:sz w:val="32"/>
          <w:szCs w:val="32"/>
        </w:rPr>
        <w:t>（1）双手自然抱拳、体前小幅摆动，双脚小步（碎步）前行；</w:t>
      </w:r>
    </w:p>
    <w:p w:rsidR="00ED4146" w:rsidRPr="00ED4146" w:rsidRDefault="00ED4146" w:rsidP="00ED4146">
      <w:pPr>
        <w:ind w:firstLineChars="200" w:firstLine="607"/>
        <w:rPr>
          <w:rFonts w:ascii="仿宋" w:eastAsia="仿宋" w:hAnsi="仿宋"/>
          <w:sz w:val="32"/>
          <w:szCs w:val="32"/>
        </w:rPr>
      </w:pPr>
      <w:r w:rsidRPr="00ED4146">
        <w:rPr>
          <w:rFonts w:ascii="仿宋" w:eastAsia="仿宋" w:hAnsi="仿宋" w:hint="eastAsia"/>
          <w:sz w:val="32"/>
          <w:szCs w:val="32"/>
        </w:rPr>
        <w:t>（2）下楼梯时，略微猫腰，两眼平视前方、余光注意脚下阶梯，一步一梯；</w:t>
      </w:r>
    </w:p>
    <w:p w:rsidR="00ED4146" w:rsidRPr="00ED4146" w:rsidRDefault="00ED4146" w:rsidP="00ED4146">
      <w:pPr>
        <w:ind w:firstLineChars="200" w:firstLine="607"/>
        <w:rPr>
          <w:rFonts w:ascii="仿宋" w:eastAsia="仿宋" w:hAnsi="仿宋"/>
          <w:sz w:val="32"/>
          <w:szCs w:val="32"/>
        </w:rPr>
      </w:pPr>
      <w:r w:rsidRPr="00ED4146">
        <w:rPr>
          <w:rFonts w:ascii="仿宋" w:eastAsia="仿宋" w:hAnsi="仿宋" w:hint="eastAsia"/>
          <w:sz w:val="32"/>
          <w:szCs w:val="32"/>
        </w:rPr>
        <w:t>（3）疏散时要用湿毛巾</w:t>
      </w:r>
      <w:r w:rsidR="00A36233">
        <w:rPr>
          <w:rFonts w:ascii="仿宋" w:eastAsia="仿宋" w:hAnsi="仿宋" w:hint="eastAsia"/>
          <w:sz w:val="32"/>
          <w:szCs w:val="32"/>
        </w:rPr>
        <w:t>多次折叠后</w:t>
      </w:r>
      <w:r w:rsidRPr="00ED4146">
        <w:rPr>
          <w:rFonts w:ascii="仿宋" w:eastAsia="仿宋" w:hAnsi="仿宋" w:hint="eastAsia"/>
          <w:sz w:val="32"/>
          <w:szCs w:val="32"/>
        </w:rPr>
        <w:t>护住口鼻，尽量放低身体，以免呼吸到烟尘；</w:t>
      </w:r>
    </w:p>
    <w:p w:rsidR="00ED4146" w:rsidRPr="00ED4146" w:rsidRDefault="00ED4146" w:rsidP="00ED4146">
      <w:pPr>
        <w:ind w:firstLineChars="200" w:firstLine="607"/>
        <w:rPr>
          <w:rFonts w:ascii="仿宋" w:eastAsia="仿宋" w:hAnsi="仿宋"/>
          <w:sz w:val="32"/>
          <w:szCs w:val="32"/>
        </w:rPr>
      </w:pPr>
      <w:r w:rsidRPr="00ED4146">
        <w:rPr>
          <w:rFonts w:ascii="仿宋" w:eastAsia="仿宋" w:hAnsi="仿宋" w:hint="eastAsia"/>
          <w:sz w:val="32"/>
          <w:szCs w:val="32"/>
        </w:rPr>
        <w:t>（4）疏散过程中，按照紧急疏散线路迅速撤离。逃生后，请不要在现场逗留，立即疏散到指定安全地带（集合点）；</w:t>
      </w:r>
    </w:p>
    <w:p w:rsidR="00ED4146" w:rsidRDefault="00ED4146" w:rsidP="00ED4146">
      <w:pPr>
        <w:ind w:firstLineChars="200" w:firstLine="607"/>
        <w:rPr>
          <w:rFonts w:ascii="仿宋" w:eastAsia="仿宋" w:hAnsi="仿宋"/>
          <w:sz w:val="32"/>
          <w:szCs w:val="32"/>
        </w:rPr>
      </w:pPr>
      <w:r w:rsidRPr="00ED4146">
        <w:rPr>
          <w:rFonts w:ascii="仿宋" w:eastAsia="仿宋" w:hAnsi="仿宋" w:hint="eastAsia"/>
          <w:sz w:val="32"/>
          <w:szCs w:val="32"/>
        </w:rPr>
        <w:t>（5）切勿向前抢位、推搡、扶肩、跳跃、起哄、弯腰捡物系鞋带、故意挤压等。</w:t>
      </w:r>
    </w:p>
    <w:p w:rsidR="00A230E4" w:rsidRPr="00A230E4" w:rsidRDefault="00A230E4" w:rsidP="00A230E4">
      <w:pPr>
        <w:ind w:firstLineChars="200" w:firstLine="609"/>
        <w:rPr>
          <w:rFonts w:ascii="仿宋" w:eastAsia="仿宋" w:hAnsi="仿宋"/>
          <w:b/>
          <w:sz w:val="32"/>
          <w:szCs w:val="32"/>
        </w:rPr>
      </w:pPr>
      <w:r w:rsidRPr="00A230E4">
        <w:rPr>
          <w:rFonts w:ascii="仿宋" w:eastAsia="仿宋" w:hAnsi="仿宋" w:hint="eastAsia"/>
          <w:b/>
          <w:sz w:val="32"/>
          <w:szCs w:val="32"/>
        </w:rPr>
        <w:t>五</w:t>
      </w:r>
      <w:r>
        <w:rPr>
          <w:rFonts w:ascii="仿宋" w:eastAsia="仿宋" w:hAnsi="仿宋" w:hint="eastAsia"/>
          <w:b/>
          <w:sz w:val="32"/>
          <w:szCs w:val="32"/>
        </w:rPr>
        <w:t>、演练安全</w:t>
      </w:r>
      <w:r w:rsidRPr="00A230E4">
        <w:rPr>
          <w:rFonts w:ascii="仿宋" w:eastAsia="仿宋" w:hAnsi="仿宋" w:hint="eastAsia"/>
          <w:b/>
          <w:sz w:val="32"/>
          <w:szCs w:val="32"/>
        </w:rPr>
        <w:t>要求</w:t>
      </w:r>
    </w:p>
    <w:p w:rsidR="00A230E4" w:rsidRPr="00A230E4" w:rsidRDefault="00A230E4" w:rsidP="00A230E4">
      <w:pPr>
        <w:ind w:firstLineChars="200" w:firstLine="607"/>
        <w:rPr>
          <w:rFonts w:ascii="仿宋" w:eastAsia="仿宋" w:hAnsi="仿宋"/>
          <w:sz w:val="32"/>
          <w:szCs w:val="32"/>
        </w:rPr>
      </w:pPr>
      <w:r w:rsidRPr="00A230E4">
        <w:rPr>
          <w:rFonts w:ascii="仿宋" w:eastAsia="仿宋" w:hAnsi="仿宋" w:hint="eastAsia"/>
          <w:sz w:val="32"/>
          <w:szCs w:val="32"/>
        </w:rPr>
        <w:t>（1）高度重视，服从指挥。演练内容主要是人员疏散，参加演练人员要高度重视，迅速按规定的疏散程序和线路在各楼层指挥员的指挥下撤离并到指定地点集合，未接到演练完成指令不能返回学生公寓；</w:t>
      </w:r>
    </w:p>
    <w:p w:rsidR="00A230E4" w:rsidRPr="00A230E4" w:rsidRDefault="00A230E4" w:rsidP="00A230E4">
      <w:pPr>
        <w:ind w:firstLineChars="200" w:firstLine="607"/>
        <w:rPr>
          <w:rFonts w:ascii="仿宋" w:eastAsia="仿宋" w:hAnsi="仿宋"/>
          <w:sz w:val="32"/>
          <w:szCs w:val="32"/>
        </w:rPr>
      </w:pPr>
      <w:r w:rsidRPr="00A230E4">
        <w:rPr>
          <w:rFonts w:ascii="仿宋" w:eastAsia="仿宋" w:hAnsi="仿宋" w:hint="eastAsia"/>
          <w:sz w:val="32"/>
          <w:szCs w:val="32"/>
        </w:rPr>
        <w:t>（2）积极准备，沉着冷静。演练期间，学生</w:t>
      </w:r>
      <w:r w:rsidR="00A36233">
        <w:rPr>
          <w:rFonts w:ascii="仿宋" w:eastAsia="仿宋" w:hAnsi="仿宋" w:hint="eastAsia"/>
          <w:sz w:val="32"/>
          <w:szCs w:val="32"/>
        </w:rPr>
        <w:t>要</w:t>
      </w:r>
      <w:r w:rsidRPr="00A230E4">
        <w:rPr>
          <w:rFonts w:ascii="仿宋" w:eastAsia="仿宋" w:hAnsi="仿宋" w:hint="eastAsia"/>
          <w:sz w:val="32"/>
          <w:szCs w:val="32"/>
        </w:rPr>
        <w:t>保护自身安全和财物安全，一定要锁好房门，要保证20分钟内全楼栋所有人员安全撤离，避免紧张而导致行动慌乱现象的发生；</w:t>
      </w:r>
    </w:p>
    <w:p w:rsidR="00A230E4" w:rsidRPr="00ED4146" w:rsidRDefault="00A230E4" w:rsidP="00A230E4">
      <w:pPr>
        <w:ind w:firstLineChars="200" w:firstLine="607"/>
        <w:rPr>
          <w:rFonts w:ascii="仿宋" w:eastAsia="仿宋" w:hAnsi="仿宋"/>
          <w:sz w:val="32"/>
          <w:szCs w:val="32"/>
        </w:rPr>
      </w:pPr>
      <w:r w:rsidRPr="00A230E4">
        <w:rPr>
          <w:rFonts w:ascii="仿宋" w:eastAsia="仿宋" w:hAnsi="仿宋" w:hint="eastAsia"/>
          <w:sz w:val="32"/>
          <w:szCs w:val="32"/>
        </w:rPr>
        <w:t>（3）严肃认真，团结互助。疏散过程中一定要严肃认真，学生不嬉笑打闹，不大声喧哗，不推挤他人，应相互关照，相互提</w:t>
      </w:r>
      <w:r w:rsidRPr="00A230E4">
        <w:rPr>
          <w:rFonts w:ascii="仿宋" w:eastAsia="仿宋" w:hAnsi="仿宋" w:hint="eastAsia"/>
          <w:sz w:val="32"/>
          <w:szCs w:val="32"/>
        </w:rPr>
        <w:lastRenderedPageBreak/>
        <w:t>醒，避免拥挤或摔伤等，不要损坏学生公寓内物品。</w:t>
      </w:r>
    </w:p>
    <w:p w:rsidR="009E67A4" w:rsidRPr="00C2589E" w:rsidRDefault="00506C74" w:rsidP="00C2589E">
      <w:pPr>
        <w:ind w:firstLineChars="200" w:firstLine="609"/>
        <w:rPr>
          <w:rFonts w:ascii="仿宋" w:eastAsia="仿宋" w:hAnsi="仿宋"/>
          <w:b/>
          <w:sz w:val="32"/>
          <w:szCs w:val="32"/>
        </w:rPr>
      </w:pPr>
      <w:r>
        <w:rPr>
          <w:rFonts w:ascii="仿宋" w:eastAsia="仿宋" w:hAnsi="仿宋" w:hint="eastAsia"/>
          <w:b/>
          <w:sz w:val="32"/>
          <w:szCs w:val="32"/>
        </w:rPr>
        <w:t>六</w:t>
      </w:r>
      <w:r w:rsidR="009E67A4" w:rsidRPr="00C2589E">
        <w:rPr>
          <w:rFonts w:ascii="仿宋" w:eastAsia="仿宋" w:hAnsi="仿宋" w:hint="eastAsia"/>
          <w:b/>
          <w:sz w:val="32"/>
          <w:szCs w:val="32"/>
        </w:rPr>
        <w:t>、其他</w:t>
      </w:r>
    </w:p>
    <w:p w:rsidR="009E67A4" w:rsidRPr="009E67A4" w:rsidRDefault="00A213CF" w:rsidP="00C2589E">
      <w:pPr>
        <w:ind w:firstLineChars="200" w:firstLine="607"/>
        <w:rPr>
          <w:rFonts w:ascii="仿宋" w:eastAsia="仿宋" w:hAnsi="仿宋"/>
          <w:sz w:val="32"/>
          <w:szCs w:val="32"/>
        </w:rPr>
      </w:pPr>
      <w:r>
        <w:rPr>
          <w:rFonts w:ascii="仿宋" w:eastAsia="仿宋" w:hAnsi="仿宋" w:hint="eastAsia"/>
          <w:sz w:val="32"/>
          <w:szCs w:val="32"/>
        </w:rPr>
        <w:t>1、</w:t>
      </w:r>
      <w:r w:rsidR="009E67A4" w:rsidRPr="009E67A4">
        <w:rPr>
          <w:rFonts w:ascii="仿宋" w:eastAsia="仿宋" w:hAnsi="仿宋" w:hint="eastAsia"/>
          <w:sz w:val="32"/>
          <w:szCs w:val="32"/>
        </w:rPr>
        <w:t>消防演练期间如出现人员拥挤情况，班级指挥小组和各楼层指挥应立即向演练领导小组报告，同时对拥挤楼道进行人员分流，疏导人员有序撤离，维护现场秩序。</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2、</w:t>
      </w:r>
      <w:r w:rsidRPr="00AC7CCB">
        <w:rPr>
          <w:rFonts w:ascii="仿宋" w:eastAsia="仿宋" w:hAnsi="仿宋" w:hint="eastAsia"/>
          <w:color w:val="000000"/>
          <w:sz w:val="32"/>
          <w:szCs w:val="32"/>
        </w:rPr>
        <w:t>现场自救、互救和报警的注意事项</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（1）</w:t>
      </w:r>
      <w:r w:rsidRPr="00AC7CCB">
        <w:rPr>
          <w:rFonts w:ascii="仿宋" w:eastAsia="仿宋" w:hAnsi="仿宋" w:hint="eastAsia"/>
          <w:color w:val="000000"/>
          <w:sz w:val="32"/>
          <w:szCs w:val="32"/>
        </w:rPr>
        <w:t>突遇火灾时应保持镇定，不要盲目地跟从人流和相互拥挤，尽量往空旷或明亮的地方和楼层下方跑。</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（2）</w:t>
      </w:r>
      <w:r w:rsidRPr="00AC7CCB">
        <w:rPr>
          <w:rFonts w:ascii="仿宋" w:eastAsia="仿宋" w:hAnsi="仿宋" w:hint="eastAsia"/>
          <w:color w:val="000000"/>
          <w:sz w:val="32"/>
          <w:szCs w:val="32"/>
        </w:rPr>
        <w:t>逃生过程中要打湿毛巾或衣服角，捂住口鼻，防止呼入烟雾，导致缺氧晕倒。</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（3）</w:t>
      </w:r>
      <w:r w:rsidRPr="00AC7CCB">
        <w:rPr>
          <w:rFonts w:ascii="仿宋" w:eastAsia="仿宋" w:hAnsi="仿宋" w:hint="eastAsia"/>
          <w:color w:val="000000"/>
          <w:sz w:val="32"/>
          <w:szCs w:val="32"/>
        </w:rPr>
        <w:t>火灾发生后，没能逃离现场的人员或火势堵住逃生线路不能逃离的人员，应躲开火源最远处，打湿毛巾或衣服捂住口鼻，防止烟雾呛晕，等待救援。不要闯入大火，侥幸逃生。</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（4）</w:t>
      </w:r>
      <w:r w:rsidRPr="00AC7CCB">
        <w:rPr>
          <w:rFonts w:ascii="仿宋" w:eastAsia="仿宋" w:hAnsi="仿宋" w:hint="eastAsia"/>
          <w:color w:val="000000"/>
          <w:sz w:val="32"/>
          <w:szCs w:val="32"/>
        </w:rPr>
        <w:t>如果身上着火切勿惊跑或用手拍打，惊跑和拍打只会形成风势，加速氧气补充，促使火势。正确的做法是：立即脱掉衣服或就地打滚，压住火苗；能及时跳入水中或让人向身上浇水则更为有效。</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（5）</w:t>
      </w:r>
      <w:r w:rsidRPr="00AC7CCB">
        <w:rPr>
          <w:rFonts w:ascii="仿宋" w:eastAsia="仿宋" w:hAnsi="仿宋" w:hint="eastAsia"/>
          <w:color w:val="000000"/>
          <w:sz w:val="32"/>
          <w:szCs w:val="32"/>
        </w:rPr>
        <w:t>放弃遗留财物，牢记生命第一的原则。</w:t>
      </w:r>
    </w:p>
    <w:p w:rsidR="00A213CF" w:rsidRPr="00AC7CCB" w:rsidRDefault="00A213CF" w:rsidP="00A213CF">
      <w:pPr>
        <w:ind w:firstLineChars="200" w:firstLine="607"/>
        <w:rPr>
          <w:rFonts w:ascii="仿宋" w:eastAsia="仿宋" w:hAnsi="仿宋"/>
          <w:color w:val="000000"/>
          <w:sz w:val="32"/>
          <w:szCs w:val="32"/>
        </w:rPr>
      </w:pPr>
      <w:r>
        <w:rPr>
          <w:rFonts w:ascii="仿宋" w:eastAsia="仿宋" w:hAnsi="仿宋" w:hint="eastAsia"/>
          <w:color w:val="000000"/>
          <w:sz w:val="32"/>
          <w:szCs w:val="32"/>
        </w:rPr>
        <w:t>（6）</w:t>
      </w:r>
      <w:r w:rsidRPr="00AC7CCB">
        <w:rPr>
          <w:rFonts w:ascii="仿宋" w:eastAsia="仿宋" w:hAnsi="仿宋" w:hint="eastAsia"/>
          <w:color w:val="000000"/>
          <w:sz w:val="32"/>
          <w:szCs w:val="32"/>
        </w:rPr>
        <w:t>逃生时禁止使用电梯或通过卷帘门。</w:t>
      </w:r>
    </w:p>
    <w:p w:rsidR="009E67A4" w:rsidRPr="009E67A4" w:rsidRDefault="00A213CF" w:rsidP="00C2589E">
      <w:pPr>
        <w:ind w:firstLineChars="200" w:firstLine="607"/>
        <w:rPr>
          <w:rFonts w:ascii="仿宋" w:eastAsia="仿宋" w:hAnsi="仿宋"/>
          <w:sz w:val="32"/>
          <w:szCs w:val="32"/>
        </w:rPr>
      </w:pPr>
      <w:r>
        <w:rPr>
          <w:rFonts w:ascii="仿宋" w:eastAsia="仿宋" w:hAnsi="仿宋" w:hint="eastAsia"/>
          <w:color w:val="000000"/>
          <w:sz w:val="32"/>
          <w:szCs w:val="32"/>
        </w:rPr>
        <w:t>（7）</w:t>
      </w:r>
      <w:r w:rsidRPr="00AC7CCB">
        <w:rPr>
          <w:rFonts w:ascii="仿宋" w:eastAsia="仿宋" w:hAnsi="仿宋" w:hint="eastAsia"/>
          <w:color w:val="000000"/>
          <w:sz w:val="32"/>
          <w:szCs w:val="32"/>
        </w:rPr>
        <w:t>报警时必须说明事故的发生地点、时间、火灾形式（设备电气着火、辅助设施着火、危险化学品着火等）。</w:t>
      </w:r>
    </w:p>
    <w:sectPr w:rsidR="009E67A4" w:rsidRPr="009E67A4" w:rsidSect="001E4E32">
      <w:footerReference w:type="even" r:id="rId7"/>
      <w:footerReference w:type="default" r:id="rId8"/>
      <w:pgSz w:w="11906" w:h="16838" w:code="9"/>
      <w:pgMar w:top="1928" w:right="1701" w:bottom="1871" w:left="1701" w:header="851" w:footer="992" w:gutter="0"/>
      <w:cols w:space="425"/>
      <w:docGrid w:type="linesAndChars" w:linePitch="5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1F5" w:rsidRDefault="006F51F5">
      <w:r>
        <w:separator/>
      </w:r>
    </w:p>
  </w:endnote>
  <w:endnote w:type="continuationSeparator" w:id="1">
    <w:p w:rsidR="006F51F5" w:rsidRDefault="006F5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10" w:rsidRDefault="00F9752A" w:rsidP="00F4524A">
    <w:pPr>
      <w:pStyle w:val="a4"/>
      <w:framePr w:wrap="around" w:vAnchor="text" w:hAnchor="margin" w:xAlign="center" w:y="1"/>
      <w:rPr>
        <w:rStyle w:val="a5"/>
      </w:rPr>
    </w:pPr>
    <w:r>
      <w:rPr>
        <w:rStyle w:val="a5"/>
      </w:rPr>
      <w:fldChar w:fldCharType="begin"/>
    </w:r>
    <w:r w:rsidR="006A5110">
      <w:rPr>
        <w:rStyle w:val="a5"/>
      </w:rPr>
      <w:instrText xml:space="preserve">PAGE  </w:instrText>
    </w:r>
    <w:r>
      <w:rPr>
        <w:rStyle w:val="a5"/>
      </w:rPr>
      <w:fldChar w:fldCharType="end"/>
    </w:r>
  </w:p>
  <w:p w:rsidR="006A5110" w:rsidRDefault="006A511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10" w:rsidRDefault="00F9752A" w:rsidP="00F4524A">
    <w:pPr>
      <w:pStyle w:val="a4"/>
      <w:framePr w:wrap="around" w:vAnchor="text" w:hAnchor="margin" w:xAlign="center" w:y="1"/>
      <w:rPr>
        <w:rStyle w:val="a5"/>
      </w:rPr>
    </w:pPr>
    <w:r>
      <w:rPr>
        <w:rStyle w:val="a5"/>
      </w:rPr>
      <w:fldChar w:fldCharType="begin"/>
    </w:r>
    <w:r w:rsidR="006A5110">
      <w:rPr>
        <w:rStyle w:val="a5"/>
      </w:rPr>
      <w:instrText xml:space="preserve">PAGE  </w:instrText>
    </w:r>
    <w:r>
      <w:rPr>
        <w:rStyle w:val="a5"/>
      </w:rPr>
      <w:fldChar w:fldCharType="separate"/>
    </w:r>
    <w:r w:rsidR="002276C1">
      <w:rPr>
        <w:rStyle w:val="a5"/>
        <w:noProof/>
      </w:rPr>
      <w:t>7</w:t>
    </w:r>
    <w:r>
      <w:rPr>
        <w:rStyle w:val="a5"/>
      </w:rPr>
      <w:fldChar w:fldCharType="end"/>
    </w:r>
  </w:p>
  <w:p w:rsidR="006A5110" w:rsidRDefault="006A51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1F5" w:rsidRDefault="006F51F5">
      <w:r>
        <w:separator/>
      </w:r>
    </w:p>
  </w:footnote>
  <w:footnote w:type="continuationSeparator" w:id="1">
    <w:p w:rsidR="006F51F5" w:rsidRDefault="006F5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93"/>
  <w:drawingGridVerticalSpacing w:val="29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35C"/>
    <w:rsid w:val="00006B15"/>
    <w:rsid w:val="00011053"/>
    <w:rsid w:val="000150AB"/>
    <w:rsid w:val="00021152"/>
    <w:rsid w:val="000215FD"/>
    <w:rsid w:val="0002694E"/>
    <w:rsid w:val="00030B2A"/>
    <w:rsid w:val="0003127A"/>
    <w:rsid w:val="00031CA9"/>
    <w:rsid w:val="00031D55"/>
    <w:rsid w:val="00032B4B"/>
    <w:rsid w:val="0003313F"/>
    <w:rsid w:val="0003600A"/>
    <w:rsid w:val="0004049B"/>
    <w:rsid w:val="000560E1"/>
    <w:rsid w:val="00056A85"/>
    <w:rsid w:val="000609A3"/>
    <w:rsid w:val="00061765"/>
    <w:rsid w:val="00063029"/>
    <w:rsid w:val="00064811"/>
    <w:rsid w:val="00073237"/>
    <w:rsid w:val="00080D62"/>
    <w:rsid w:val="00081A9B"/>
    <w:rsid w:val="00083886"/>
    <w:rsid w:val="000844BB"/>
    <w:rsid w:val="00084561"/>
    <w:rsid w:val="00093E02"/>
    <w:rsid w:val="00095433"/>
    <w:rsid w:val="000958D6"/>
    <w:rsid w:val="00097A9B"/>
    <w:rsid w:val="000A32B7"/>
    <w:rsid w:val="000A4BB0"/>
    <w:rsid w:val="000B0BCE"/>
    <w:rsid w:val="000B2192"/>
    <w:rsid w:val="000B668F"/>
    <w:rsid w:val="000B7B56"/>
    <w:rsid w:val="000C00F9"/>
    <w:rsid w:val="000C15F0"/>
    <w:rsid w:val="000C1FEE"/>
    <w:rsid w:val="000D0598"/>
    <w:rsid w:val="000D11C6"/>
    <w:rsid w:val="000D22EE"/>
    <w:rsid w:val="000D5CE4"/>
    <w:rsid w:val="000D641D"/>
    <w:rsid w:val="000D7E4A"/>
    <w:rsid w:val="000E48FC"/>
    <w:rsid w:val="000E671D"/>
    <w:rsid w:val="000E7FD3"/>
    <w:rsid w:val="000F66CF"/>
    <w:rsid w:val="001012E7"/>
    <w:rsid w:val="0010209F"/>
    <w:rsid w:val="001064A7"/>
    <w:rsid w:val="0011008F"/>
    <w:rsid w:val="0011249B"/>
    <w:rsid w:val="00113B47"/>
    <w:rsid w:val="00113C79"/>
    <w:rsid w:val="00114390"/>
    <w:rsid w:val="0011647E"/>
    <w:rsid w:val="00116511"/>
    <w:rsid w:val="0012067B"/>
    <w:rsid w:val="00120FEC"/>
    <w:rsid w:val="001210CA"/>
    <w:rsid w:val="00121EEF"/>
    <w:rsid w:val="001222FD"/>
    <w:rsid w:val="00130478"/>
    <w:rsid w:val="0013202D"/>
    <w:rsid w:val="001334FD"/>
    <w:rsid w:val="00136BF1"/>
    <w:rsid w:val="0014342E"/>
    <w:rsid w:val="00143CB9"/>
    <w:rsid w:val="00144CD7"/>
    <w:rsid w:val="00146187"/>
    <w:rsid w:val="00155313"/>
    <w:rsid w:val="0015569B"/>
    <w:rsid w:val="00156D5A"/>
    <w:rsid w:val="0016086A"/>
    <w:rsid w:val="00166A91"/>
    <w:rsid w:val="001678D6"/>
    <w:rsid w:val="00170CA8"/>
    <w:rsid w:val="00173E99"/>
    <w:rsid w:val="00174767"/>
    <w:rsid w:val="00174AB0"/>
    <w:rsid w:val="0018024F"/>
    <w:rsid w:val="00181DCC"/>
    <w:rsid w:val="00181FF5"/>
    <w:rsid w:val="001829B1"/>
    <w:rsid w:val="001830A8"/>
    <w:rsid w:val="001854A3"/>
    <w:rsid w:val="00185F79"/>
    <w:rsid w:val="00186012"/>
    <w:rsid w:val="001911C3"/>
    <w:rsid w:val="0019123C"/>
    <w:rsid w:val="00191851"/>
    <w:rsid w:val="001933C5"/>
    <w:rsid w:val="001971C6"/>
    <w:rsid w:val="001975CC"/>
    <w:rsid w:val="001A1295"/>
    <w:rsid w:val="001A273C"/>
    <w:rsid w:val="001A27AD"/>
    <w:rsid w:val="001A4D89"/>
    <w:rsid w:val="001A738B"/>
    <w:rsid w:val="001A7A4C"/>
    <w:rsid w:val="001B38F8"/>
    <w:rsid w:val="001B4841"/>
    <w:rsid w:val="001B4CBC"/>
    <w:rsid w:val="001B5223"/>
    <w:rsid w:val="001B680B"/>
    <w:rsid w:val="001C0CFF"/>
    <w:rsid w:val="001C5F17"/>
    <w:rsid w:val="001C74FB"/>
    <w:rsid w:val="001C7D12"/>
    <w:rsid w:val="001C7EED"/>
    <w:rsid w:val="001D1C5B"/>
    <w:rsid w:val="001D68F2"/>
    <w:rsid w:val="001D6FAB"/>
    <w:rsid w:val="001D7527"/>
    <w:rsid w:val="001E134F"/>
    <w:rsid w:val="001E4E32"/>
    <w:rsid w:val="001E6BA2"/>
    <w:rsid w:val="001F7323"/>
    <w:rsid w:val="0020185C"/>
    <w:rsid w:val="00203EBD"/>
    <w:rsid w:val="002055F0"/>
    <w:rsid w:val="002073A8"/>
    <w:rsid w:val="002076C0"/>
    <w:rsid w:val="0021001D"/>
    <w:rsid w:val="002102AA"/>
    <w:rsid w:val="002107A6"/>
    <w:rsid w:val="002109E4"/>
    <w:rsid w:val="0021320B"/>
    <w:rsid w:val="00213265"/>
    <w:rsid w:val="00213AFE"/>
    <w:rsid w:val="00213BA3"/>
    <w:rsid w:val="00224DE5"/>
    <w:rsid w:val="00224EEA"/>
    <w:rsid w:val="002276C1"/>
    <w:rsid w:val="00227FE7"/>
    <w:rsid w:val="002316B0"/>
    <w:rsid w:val="002428A6"/>
    <w:rsid w:val="00245255"/>
    <w:rsid w:val="00245DE1"/>
    <w:rsid w:val="00250459"/>
    <w:rsid w:val="0025122B"/>
    <w:rsid w:val="0025222C"/>
    <w:rsid w:val="00253D48"/>
    <w:rsid w:val="00257659"/>
    <w:rsid w:val="00260031"/>
    <w:rsid w:val="002614B3"/>
    <w:rsid w:val="00261879"/>
    <w:rsid w:val="00261FA8"/>
    <w:rsid w:val="00264D8A"/>
    <w:rsid w:val="002713A9"/>
    <w:rsid w:val="002719D4"/>
    <w:rsid w:val="00271B59"/>
    <w:rsid w:val="002853EC"/>
    <w:rsid w:val="00292572"/>
    <w:rsid w:val="0029600D"/>
    <w:rsid w:val="0029629F"/>
    <w:rsid w:val="00297E54"/>
    <w:rsid w:val="002A0160"/>
    <w:rsid w:val="002A193A"/>
    <w:rsid w:val="002A52CD"/>
    <w:rsid w:val="002A53C0"/>
    <w:rsid w:val="002B30F9"/>
    <w:rsid w:val="002B3592"/>
    <w:rsid w:val="002B62B9"/>
    <w:rsid w:val="002B6C93"/>
    <w:rsid w:val="002C1162"/>
    <w:rsid w:val="002C1B81"/>
    <w:rsid w:val="002C4E7E"/>
    <w:rsid w:val="002D19C4"/>
    <w:rsid w:val="002D1B7D"/>
    <w:rsid w:val="002D536D"/>
    <w:rsid w:val="002D606B"/>
    <w:rsid w:val="002D6F25"/>
    <w:rsid w:val="002D7D3F"/>
    <w:rsid w:val="002E0DFA"/>
    <w:rsid w:val="002E17EE"/>
    <w:rsid w:val="002E2303"/>
    <w:rsid w:val="002F7255"/>
    <w:rsid w:val="00306119"/>
    <w:rsid w:val="00310265"/>
    <w:rsid w:val="003112AC"/>
    <w:rsid w:val="0031241A"/>
    <w:rsid w:val="00312B7C"/>
    <w:rsid w:val="003139E4"/>
    <w:rsid w:val="00315446"/>
    <w:rsid w:val="00323681"/>
    <w:rsid w:val="00326B12"/>
    <w:rsid w:val="00333C87"/>
    <w:rsid w:val="00334528"/>
    <w:rsid w:val="00335A15"/>
    <w:rsid w:val="003426FA"/>
    <w:rsid w:val="00342AAE"/>
    <w:rsid w:val="00343020"/>
    <w:rsid w:val="00347FF4"/>
    <w:rsid w:val="0035320D"/>
    <w:rsid w:val="00355A29"/>
    <w:rsid w:val="00355DC9"/>
    <w:rsid w:val="00357591"/>
    <w:rsid w:val="00361AE2"/>
    <w:rsid w:val="00367AE2"/>
    <w:rsid w:val="00370B94"/>
    <w:rsid w:val="003711FB"/>
    <w:rsid w:val="00375195"/>
    <w:rsid w:val="00380DA5"/>
    <w:rsid w:val="00381332"/>
    <w:rsid w:val="0038193D"/>
    <w:rsid w:val="00382CCF"/>
    <w:rsid w:val="0038318B"/>
    <w:rsid w:val="0038382E"/>
    <w:rsid w:val="0038432F"/>
    <w:rsid w:val="003864C8"/>
    <w:rsid w:val="003869A4"/>
    <w:rsid w:val="00387D37"/>
    <w:rsid w:val="00391D4C"/>
    <w:rsid w:val="003921F4"/>
    <w:rsid w:val="00392789"/>
    <w:rsid w:val="00395FEF"/>
    <w:rsid w:val="00396CE1"/>
    <w:rsid w:val="00397266"/>
    <w:rsid w:val="003974B4"/>
    <w:rsid w:val="003A04DC"/>
    <w:rsid w:val="003A127B"/>
    <w:rsid w:val="003B1924"/>
    <w:rsid w:val="003B238F"/>
    <w:rsid w:val="003C0BA6"/>
    <w:rsid w:val="003C1407"/>
    <w:rsid w:val="003C3591"/>
    <w:rsid w:val="003D1AB1"/>
    <w:rsid w:val="003D5EDA"/>
    <w:rsid w:val="003D6756"/>
    <w:rsid w:val="003D6B3A"/>
    <w:rsid w:val="003E096E"/>
    <w:rsid w:val="003E6CF1"/>
    <w:rsid w:val="003F0CEA"/>
    <w:rsid w:val="003F14C2"/>
    <w:rsid w:val="003F1DD1"/>
    <w:rsid w:val="003F200F"/>
    <w:rsid w:val="003F58AD"/>
    <w:rsid w:val="00403534"/>
    <w:rsid w:val="00404F5B"/>
    <w:rsid w:val="0041570B"/>
    <w:rsid w:val="00415DD7"/>
    <w:rsid w:val="0042272B"/>
    <w:rsid w:val="0042461A"/>
    <w:rsid w:val="00424740"/>
    <w:rsid w:val="0042538A"/>
    <w:rsid w:val="00426638"/>
    <w:rsid w:val="00426C8D"/>
    <w:rsid w:val="00432C2C"/>
    <w:rsid w:val="004335BB"/>
    <w:rsid w:val="0043778D"/>
    <w:rsid w:val="00440867"/>
    <w:rsid w:val="0044263C"/>
    <w:rsid w:val="00442C79"/>
    <w:rsid w:val="00443BFF"/>
    <w:rsid w:val="00444235"/>
    <w:rsid w:val="0044435C"/>
    <w:rsid w:val="00445068"/>
    <w:rsid w:val="00445164"/>
    <w:rsid w:val="004451E7"/>
    <w:rsid w:val="00445C46"/>
    <w:rsid w:val="00445FEE"/>
    <w:rsid w:val="00460605"/>
    <w:rsid w:val="004613C5"/>
    <w:rsid w:val="0046488C"/>
    <w:rsid w:val="00467A49"/>
    <w:rsid w:val="00467B7E"/>
    <w:rsid w:val="00471E0F"/>
    <w:rsid w:val="00475647"/>
    <w:rsid w:val="00477074"/>
    <w:rsid w:val="004777F0"/>
    <w:rsid w:val="00477820"/>
    <w:rsid w:val="00477CCF"/>
    <w:rsid w:val="004845F1"/>
    <w:rsid w:val="00485454"/>
    <w:rsid w:val="00490A14"/>
    <w:rsid w:val="004932F9"/>
    <w:rsid w:val="00495EAE"/>
    <w:rsid w:val="004A284D"/>
    <w:rsid w:val="004A768B"/>
    <w:rsid w:val="004B0184"/>
    <w:rsid w:val="004B036F"/>
    <w:rsid w:val="004B13AF"/>
    <w:rsid w:val="004B1441"/>
    <w:rsid w:val="004B23EA"/>
    <w:rsid w:val="004B246B"/>
    <w:rsid w:val="004B3620"/>
    <w:rsid w:val="004B5EDC"/>
    <w:rsid w:val="004C06D3"/>
    <w:rsid w:val="004C0CC0"/>
    <w:rsid w:val="004C1C83"/>
    <w:rsid w:val="004C5CFF"/>
    <w:rsid w:val="004D0BA5"/>
    <w:rsid w:val="004E51A5"/>
    <w:rsid w:val="004F2F38"/>
    <w:rsid w:val="004F38DE"/>
    <w:rsid w:val="004F4517"/>
    <w:rsid w:val="004F5073"/>
    <w:rsid w:val="004F7E48"/>
    <w:rsid w:val="005005DB"/>
    <w:rsid w:val="005034EB"/>
    <w:rsid w:val="00505157"/>
    <w:rsid w:val="00506C74"/>
    <w:rsid w:val="00510749"/>
    <w:rsid w:val="0051127B"/>
    <w:rsid w:val="00511FC6"/>
    <w:rsid w:val="0051663C"/>
    <w:rsid w:val="005227D8"/>
    <w:rsid w:val="005230C6"/>
    <w:rsid w:val="0052363F"/>
    <w:rsid w:val="00524756"/>
    <w:rsid w:val="00527942"/>
    <w:rsid w:val="00536E4C"/>
    <w:rsid w:val="0053751E"/>
    <w:rsid w:val="005424E8"/>
    <w:rsid w:val="005433D9"/>
    <w:rsid w:val="00544CF8"/>
    <w:rsid w:val="005472EE"/>
    <w:rsid w:val="0055274D"/>
    <w:rsid w:val="005529A2"/>
    <w:rsid w:val="00554126"/>
    <w:rsid w:val="005545FF"/>
    <w:rsid w:val="00554DCB"/>
    <w:rsid w:val="005553DD"/>
    <w:rsid w:val="005565B5"/>
    <w:rsid w:val="00556C4C"/>
    <w:rsid w:val="00556FFC"/>
    <w:rsid w:val="005605C8"/>
    <w:rsid w:val="00560CC7"/>
    <w:rsid w:val="00565231"/>
    <w:rsid w:val="005657C1"/>
    <w:rsid w:val="00567F7F"/>
    <w:rsid w:val="005722F0"/>
    <w:rsid w:val="00572E4B"/>
    <w:rsid w:val="00573615"/>
    <w:rsid w:val="005751B7"/>
    <w:rsid w:val="005751D5"/>
    <w:rsid w:val="00576857"/>
    <w:rsid w:val="005774B1"/>
    <w:rsid w:val="00580447"/>
    <w:rsid w:val="00583244"/>
    <w:rsid w:val="005837DA"/>
    <w:rsid w:val="005843F9"/>
    <w:rsid w:val="00590964"/>
    <w:rsid w:val="005942A9"/>
    <w:rsid w:val="005A0AA0"/>
    <w:rsid w:val="005A1AE8"/>
    <w:rsid w:val="005A2E10"/>
    <w:rsid w:val="005A4DD8"/>
    <w:rsid w:val="005A5CB3"/>
    <w:rsid w:val="005B1A6D"/>
    <w:rsid w:val="005B303B"/>
    <w:rsid w:val="005C3D3C"/>
    <w:rsid w:val="005C3F36"/>
    <w:rsid w:val="005D13BD"/>
    <w:rsid w:val="005D294E"/>
    <w:rsid w:val="005D4D14"/>
    <w:rsid w:val="005D6661"/>
    <w:rsid w:val="005E0652"/>
    <w:rsid w:val="005E1888"/>
    <w:rsid w:val="005E7300"/>
    <w:rsid w:val="005F1753"/>
    <w:rsid w:val="005F2F4F"/>
    <w:rsid w:val="005F38EB"/>
    <w:rsid w:val="005F5B0F"/>
    <w:rsid w:val="00600E3B"/>
    <w:rsid w:val="00605EFF"/>
    <w:rsid w:val="00606C0F"/>
    <w:rsid w:val="00614156"/>
    <w:rsid w:val="00614B7C"/>
    <w:rsid w:val="0061528E"/>
    <w:rsid w:val="00620B43"/>
    <w:rsid w:val="0062241B"/>
    <w:rsid w:val="00623A0F"/>
    <w:rsid w:val="00625900"/>
    <w:rsid w:val="00625A9F"/>
    <w:rsid w:val="0062708C"/>
    <w:rsid w:val="00630338"/>
    <w:rsid w:val="0063140F"/>
    <w:rsid w:val="00640F56"/>
    <w:rsid w:val="0064333E"/>
    <w:rsid w:val="0064609E"/>
    <w:rsid w:val="00647892"/>
    <w:rsid w:val="00647EF3"/>
    <w:rsid w:val="00653643"/>
    <w:rsid w:val="00654803"/>
    <w:rsid w:val="006618A2"/>
    <w:rsid w:val="00662993"/>
    <w:rsid w:val="00663557"/>
    <w:rsid w:val="00664FD5"/>
    <w:rsid w:val="00665180"/>
    <w:rsid w:val="006652FA"/>
    <w:rsid w:val="006653F0"/>
    <w:rsid w:val="00674E83"/>
    <w:rsid w:val="00683587"/>
    <w:rsid w:val="00684244"/>
    <w:rsid w:val="00684393"/>
    <w:rsid w:val="006844A7"/>
    <w:rsid w:val="006844C1"/>
    <w:rsid w:val="0068661D"/>
    <w:rsid w:val="0069279A"/>
    <w:rsid w:val="006A1CE7"/>
    <w:rsid w:val="006A5110"/>
    <w:rsid w:val="006B1A29"/>
    <w:rsid w:val="006B1E72"/>
    <w:rsid w:val="006B2F02"/>
    <w:rsid w:val="006B6F06"/>
    <w:rsid w:val="006C2D8C"/>
    <w:rsid w:val="006C5CD6"/>
    <w:rsid w:val="006C669D"/>
    <w:rsid w:val="006D30F4"/>
    <w:rsid w:val="006D37D9"/>
    <w:rsid w:val="006D6484"/>
    <w:rsid w:val="006D6DB2"/>
    <w:rsid w:val="006E021D"/>
    <w:rsid w:val="006E0889"/>
    <w:rsid w:val="006E5BFB"/>
    <w:rsid w:val="006E642E"/>
    <w:rsid w:val="006F2561"/>
    <w:rsid w:val="006F51F5"/>
    <w:rsid w:val="007004E2"/>
    <w:rsid w:val="0070458B"/>
    <w:rsid w:val="007149E4"/>
    <w:rsid w:val="00714A42"/>
    <w:rsid w:val="00717CED"/>
    <w:rsid w:val="00717E14"/>
    <w:rsid w:val="00720E44"/>
    <w:rsid w:val="007222CC"/>
    <w:rsid w:val="00723910"/>
    <w:rsid w:val="00724E80"/>
    <w:rsid w:val="00731451"/>
    <w:rsid w:val="00732422"/>
    <w:rsid w:val="007329D3"/>
    <w:rsid w:val="00734FD0"/>
    <w:rsid w:val="007353C5"/>
    <w:rsid w:val="007378EE"/>
    <w:rsid w:val="007418A9"/>
    <w:rsid w:val="0074354A"/>
    <w:rsid w:val="0074418E"/>
    <w:rsid w:val="007454AB"/>
    <w:rsid w:val="00745C1A"/>
    <w:rsid w:val="00747887"/>
    <w:rsid w:val="00747DC5"/>
    <w:rsid w:val="007505A2"/>
    <w:rsid w:val="00754D40"/>
    <w:rsid w:val="007563F1"/>
    <w:rsid w:val="00760C52"/>
    <w:rsid w:val="00761222"/>
    <w:rsid w:val="007647D7"/>
    <w:rsid w:val="00772295"/>
    <w:rsid w:val="00773225"/>
    <w:rsid w:val="00776273"/>
    <w:rsid w:val="007848FF"/>
    <w:rsid w:val="0078494C"/>
    <w:rsid w:val="00790688"/>
    <w:rsid w:val="0079083B"/>
    <w:rsid w:val="00790B05"/>
    <w:rsid w:val="007912AB"/>
    <w:rsid w:val="00791C1B"/>
    <w:rsid w:val="00791E9A"/>
    <w:rsid w:val="00797122"/>
    <w:rsid w:val="007A0A61"/>
    <w:rsid w:val="007A5C9A"/>
    <w:rsid w:val="007A7670"/>
    <w:rsid w:val="007B19C2"/>
    <w:rsid w:val="007B33ED"/>
    <w:rsid w:val="007B4E42"/>
    <w:rsid w:val="007C0484"/>
    <w:rsid w:val="007C09FC"/>
    <w:rsid w:val="007C1279"/>
    <w:rsid w:val="007C1D90"/>
    <w:rsid w:val="007C24FF"/>
    <w:rsid w:val="007C2B7B"/>
    <w:rsid w:val="007D2123"/>
    <w:rsid w:val="007D21AE"/>
    <w:rsid w:val="007D488C"/>
    <w:rsid w:val="007E09FD"/>
    <w:rsid w:val="007E3709"/>
    <w:rsid w:val="007E47DE"/>
    <w:rsid w:val="007E6500"/>
    <w:rsid w:val="007E6761"/>
    <w:rsid w:val="007F0E51"/>
    <w:rsid w:val="007F424B"/>
    <w:rsid w:val="007F7CCF"/>
    <w:rsid w:val="00801FC2"/>
    <w:rsid w:val="00803CA7"/>
    <w:rsid w:val="00804AFF"/>
    <w:rsid w:val="00805748"/>
    <w:rsid w:val="00805A82"/>
    <w:rsid w:val="008102BA"/>
    <w:rsid w:val="0081387F"/>
    <w:rsid w:val="0081417E"/>
    <w:rsid w:val="008148BB"/>
    <w:rsid w:val="0082093F"/>
    <w:rsid w:val="00821534"/>
    <w:rsid w:val="008217B5"/>
    <w:rsid w:val="00821C2B"/>
    <w:rsid w:val="00824019"/>
    <w:rsid w:val="008249C3"/>
    <w:rsid w:val="00824CBF"/>
    <w:rsid w:val="00827294"/>
    <w:rsid w:val="00830165"/>
    <w:rsid w:val="0083419B"/>
    <w:rsid w:val="00837085"/>
    <w:rsid w:val="00841F71"/>
    <w:rsid w:val="00844111"/>
    <w:rsid w:val="008501C8"/>
    <w:rsid w:val="00854EE9"/>
    <w:rsid w:val="00855948"/>
    <w:rsid w:val="00856BA3"/>
    <w:rsid w:val="0086034C"/>
    <w:rsid w:val="00864A17"/>
    <w:rsid w:val="008676FC"/>
    <w:rsid w:val="0087173A"/>
    <w:rsid w:val="008763DC"/>
    <w:rsid w:val="00880201"/>
    <w:rsid w:val="00883880"/>
    <w:rsid w:val="00885382"/>
    <w:rsid w:val="008856E9"/>
    <w:rsid w:val="00885E00"/>
    <w:rsid w:val="00887874"/>
    <w:rsid w:val="008A2854"/>
    <w:rsid w:val="008A3328"/>
    <w:rsid w:val="008A5614"/>
    <w:rsid w:val="008A6EA9"/>
    <w:rsid w:val="008A7D37"/>
    <w:rsid w:val="008B1723"/>
    <w:rsid w:val="008B20E2"/>
    <w:rsid w:val="008B64F9"/>
    <w:rsid w:val="008C0498"/>
    <w:rsid w:val="008C2CB1"/>
    <w:rsid w:val="008C3B8C"/>
    <w:rsid w:val="008C6ABD"/>
    <w:rsid w:val="008C6FF9"/>
    <w:rsid w:val="008C7B98"/>
    <w:rsid w:val="008D15C8"/>
    <w:rsid w:val="008D1DEE"/>
    <w:rsid w:val="008D247A"/>
    <w:rsid w:val="008D47BB"/>
    <w:rsid w:val="008D5D32"/>
    <w:rsid w:val="008E0793"/>
    <w:rsid w:val="008E08DB"/>
    <w:rsid w:val="008E1C71"/>
    <w:rsid w:val="008E203B"/>
    <w:rsid w:val="008E7526"/>
    <w:rsid w:val="008F0535"/>
    <w:rsid w:val="008F2707"/>
    <w:rsid w:val="008F3BB7"/>
    <w:rsid w:val="008F3C9C"/>
    <w:rsid w:val="008F579C"/>
    <w:rsid w:val="008F5953"/>
    <w:rsid w:val="008F5DF8"/>
    <w:rsid w:val="008F7682"/>
    <w:rsid w:val="00906012"/>
    <w:rsid w:val="009105B3"/>
    <w:rsid w:val="009136BC"/>
    <w:rsid w:val="00920142"/>
    <w:rsid w:val="00921F24"/>
    <w:rsid w:val="00923C3A"/>
    <w:rsid w:val="0092546B"/>
    <w:rsid w:val="0093214B"/>
    <w:rsid w:val="009370F1"/>
    <w:rsid w:val="00940573"/>
    <w:rsid w:val="0094150D"/>
    <w:rsid w:val="00941517"/>
    <w:rsid w:val="0094160B"/>
    <w:rsid w:val="0094519A"/>
    <w:rsid w:val="00947C24"/>
    <w:rsid w:val="00950EF4"/>
    <w:rsid w:val="0095270C"/>
    <w:rsid w:val="00954886"/>
    <w:rsid w:val="00955BCC"/>
    <w:rsid w:val="0095634E"/>
    <w:rsid w:val="009572A0"/>
    <w:rsid w:val="009615EF"/>
    <w:rsid w:val="00965AF6"/>
    <w:rsid w:val="00967DE3"/>
    <w:rsid w:val="0097132D"/>
    <w:rsid w:val="00972291"/>
    <w:rsid w:val="009722BC"/>
    <w:rsid w:val="009753A2"/>
    <w:rsid w:val="00983C76"/>
    <w:rsid w:val="00987EE5"/>
    <w:rsid w:val="00990FC8"/>
    <w:rsid w:val="00992C6D"/>
    <w:rsid w:val="009931BB"/>
    <w:rsid w:val="00993B51"/>
    <w:rsid w:val="009A11A1"/>
    <w:rsid w:val="009A34B6"/>
    <w:rsid w:val="009A3858"/>
    <w:rsid w:val="009A548C"/>
    <w:rsid w:val="009A6287"/>
    <w:rsid w:val="009B048C"/>
    <w:rsid w:val="009B1CD3"/>
    <w:rsid w:val="009B1E7B"/>
    <w:rsid w:val="009B61B6"/>
    <w:rsid w:val="009C3B96"/>
    <w:rsid w:val="009C443C"/>
    <w:rsid w:val="009C501F"/>
    <w:rsid w:val="009C5C83"/>
    <w:rsid w:val="009D4BC2"/>
    <w:rsid w:val="009D643F"/>
    <w:rsid w:val="009D644E"/>
    <w:rsid w:val="009D6A78"/>
    <w:rsid w:val="009E10BC"/>
    <w:rsid w:val="009E3190"/>
    <w:rsid w:val="009E4701"/>
    <w:rsid w:val="009E67A4"/>
    <w:rsid w:val="009E7D86"/>
    <w:rsid w:val="00A0299E"/>
    <w:rsid w:val="00A02D13"/>
    <w:rsid w:val="00A03E01"/>
    <w:rsid w:val="00A04DD4"/>
    <w:rsid w:val="00A05B05"/>
    <w:rsid w:val="00A13012"/>
    <w:rsid w:val="00A133FB"/>
    <w:rsid w:val="00A16CCF"/>
    <w:rsid w:val="00A213CF"/>
    <w:rsid w:val="00A2276F"/>
    <w:rsid w:val="00A230E4"/>
    <w:rsid w:val="00A2586D"/>
    <w:rsid w:val="00A25D7E"/>
    <w:rsid w:val="00A26D22"/>
    <w:rsid w:val="00A27314"/>
    <w:rsid w:val="00A275F9"/>
    <w:rsid w:val="00A27EC6"/>
    <w:rsid w:val="00A30E04"/>
    <w:rsid w:val="00A31A7B"/>
    <w:rsid w:val="00A36233"/>
    <w:rsid w:val="00A412AC"/>
    <w:rsid w:val="00A461E0"/>
    <w:rsid w:val="00A46467"/>
    <w:rsid w:val="00A46FD5"/>
    <w:rsid w:val="00A50D2C"/>
    <w:rsid w:val="00A51299"/>
    <w:rsid w:val="00A5718A"/>
    <w:rsid w:val="00A5722E"/>
    <w:rsid w:val="00A61041"/>
    <w:rsid w:val="00A63738"/>
    <w:rsid w:val="00A63A6E"/>
    <w:rsid w:val="00A65227"/>
    <w:rsid w:val="00A66D0D"/>
    <w:rsid w:val="00A679B2"/>
    <w:rsid w:val="00A67CDD"/>
    <w:rsid w:val="00A70C3B"/>
    <w:rsid w:val="00A70D79"/>
    <w:rsid w:val="00A72DC6"/>
    <w:rsid w:val="00A76664"/>
    <w:rsid w:val="00A77D0F"/>
    <w:rsid w:val="00A80715"/>
    <w:rsid w:val="00A80E75"/>
    <w:rsid w:val="00A84B7F"/>
    <w:rsid w:val="00A86CD0"/>
    <w:rsid w:val="00A8772A"/>
    <w:rsid w:val="00A92482"/>
    <w:rsid w:val="00A95236"/>
    <w:rsid w:val="00A96B49"/>
    <w:rsid w:val="00AA32F7"/>
    <w:rsid w:val="00AA3C0F"/>
    <w:rsid w:val="00AA3F75"/>
    <w:rsid w:val="00AB003F"/>
    <w:rsid w:val="00AB4107"/>
    <w:rsid w:val="00AB6BED"/>
    <w:rsid w:val="00AC0808"/>
    <w:rsid w:val="00AC4F39"/>
    <w:rsid w:val="00AC5201"/>
    <w:rsid w:val="00AC546B"/>
    <w:rsid w:val="00AC57AD"/>
    <w:rsid w:val="00AC6E0C"/>
    <w:rsid w:val="00AC7CCB"/>
    <w:rsid w:val="00AD1D2A"/>
    <w:rsid w:val="00AE4FE9"/>
    <w:rsid w:val="00AF1BF7"/>
    <w:rsid w:val="00AF2754"/>
    <w:rsid w:val="00AF4580"/>
    <w:rsid w:val="00AF4D6B"/>
    <w:rsid w:val="00AF6856"/>
    <w:rsid w:val="00AF6E5F"/>
    <w:rsid w:val="00B01A07"/>
    <w:rsid w:val="00B03173"/>
    <w:rsid w:val="00B05106"/>
    <w:rsid w:val="00B05C48"/>
    <w:rsid w:val="00B064FC"/>
    <w:rsid w:val="00B10598"/>
    <w:rsid w:val="00B11344"/>
    <w:rsid w:val="00B16706"/>
    <w:rsid w:val="00B24A90"/>
    <w:rsid w:val="00B2685D"/>
    <w:rsid w:val="00B2692C"/>
    <w:rsid w:val="00B305C3"/>
    <w:rsid w:val="00B339D0"/>
    <w:rsid w:val="00B42EEB"/>
    <w:rsid w:val="00B43120"/>
    <w:rsid w:val="00B431D0"/>
    <w:rsid w:val="00B433A0"/>
    <w:rsid w:val="00B44AF5"/>
    <w:rsid w:val="00B5552B"/>
    <w:rsid w:val="00B56406"/>
    <w:rsid w:val="00B56C34"/>
    <w:rsid w:val="00B56CEE"/>
    <w:rsid w:val="00B57E58"/>
    <w:rsid w:val="00B57F09"/>
    <w:rsid w:val="00B61282"/>
    <w:rsid w:val="00B6334E"/>
    <w:rsid w:val="00B66216"/>
    <w:rsid w:val="00B6669D"/>
    <w:rsid w:val="00B74E01"/>
    <w:rsid w:val="00B81E09"/>
    <w:rsid w:val="00B82377"/>
    <w:rsid w:val="00B84AAB"/>
    <w:rsid w:val="00B866C1"/>
    <w:rsid w:val="00B87BBB"/>
    <w:rsid w:val="00B90ADD"/>
    <w:rsid w:val="00B90CAC"/>
    <w:rsid w:val="00B935D6"/>
    <w:rsid w:val="00B976C9"/>
    <w:rsid w:val="00BA179C"/>
    <w:rsid w:val="00BA1CCB"/>
    <w:rsid w:val="00BA294E"/>
    <w:rsid w:val="00BA5FF0"/>
    <w:rsid w:val="00BB17DF"/>
    <w:rsid w:val="00BB2051"/>
    <w:rsid w:val="00BB253E"/>
    <w:rsid w:val="00BB6413"/>
    <w:rsid w:val="00BB770C"/>
    <w:rsid w:val="00BC12C3"/>
    <w:rsid w:val="00BC271D"/>
    <w:rsid w:val="00BC74DB"/>
    <w:rsid w:val="00BC7AAD"/>
    <w:rsid w:val="00BD2A03"/>
    <w:rsid w:val="00BD32BD"/>
    <w:rsid w:val="00BD33EB"/>
    <w:rsid w:val="00BD35D4"/>
    <w:rsid w:val="00BD47E0"/>
    <w:rsid w:val="00BD589F"/>
    <w:rsid w:val="00BE2E11"/>
    <w:rsid w:val="00BE5C21"/>
    <w:rsid w:val="00BF008E"/>
    <w:rsid w:val="00BF3F90"/>
    <w:rsid w:val="00BF4F0A"/>
    <w:rsid w:val="00C005A8"/>
    <w:rsid w:val="00C00994"/>
    <w:rsid w:val="00C025FF"/>
    <w:rsid w:val="00C05BDA"/>
    <w:rsid w:val="00C07C70"/>
    <w:rsid w:val="00C10CCA"/>
    <w:rsid w:val="00C11CA1"/>
    <w:rsid w:val="00C14785"/>
    <w:rsid w:val="00C168D4"/>
    <w:rsid w:val="00C22408"/>
    <w:rsid w:val="00C2589E"/>
    <w:rsid w:val="00C26035"/>
    <w:rsid w:val="00C34895"/>
    <w:rsid w:val="00C45BEF"/>
    <w:rsid w:val="00C45DEC"/>
    <w:rsid w:val="00C549F1"/>
    <w:rsid w:val="00C553A0"/>
    <w:rsid w:val="00C6052D"/>
    <w:rsid w:val="00C62C72"/>
    <w:rsid w:val="00C674AE"/>
    <w:rsid w:val="00C70C96"/>
    <w:rsid w:val="00C72376"/>
    <w:rsid w:val="00C7460F"/>
    <w:rsid w:val="00C75DC6"/>
    <w:rsid w:val="00C75E64"/>
    <w:rsid w:val="00C80A1C"/>
    <w:rsid w:val="00C80AC6"/>
    <w:rsid w:val="00C871E8"/>
    <w:rsid w:val="00C915AD"/>
    <w:rsid w:val="00CA0F1C"/>
    <w:rsid w:val="00CA2021"/>
    <w:rsid w:val="00CA29BB"/>
    <w:rsid w:val="00CA366D"/>
    <w:rsid w:val="00CA609C"/>
    <w:rsid w:val="00CA63DB"/>
    <w:rsid w:val="00CA6702"/>
    <w:rsid w:val="00CB1D2E"/>
    <w:rsid w:val="00CC1BFA"/>
    <w:rsid w:val="00CC3876"/>
    <w:rsid w:val="00CD16A0"/>
    <w:rsid w:val="00CD3503"/>
    <w:rsid w:val="00CD5ACF"/>
    <w:rsid w:val="00CD6E85"/>
    <w:rsid w:val="00CE2315"/>
    <w:rsid w:val="00CE44B6"/>
    <w:rsid w:val="00CE6D75"/>
    <w:rsid w:val="00CF38D1"/>
    <w:rsid w:val="00CF7320"/>
    <w:rsid w:val="00D004ED"/>
    <w:rsid w:val="00D07AF8"/>
    <w:rsid w:val="00D07FD5"/>
    <w:rsid w:val="00D14008"/>
    <w:rsid w:val="00D15111"/>
    <w:rsid w:val="00D154B2"/>
    <w:rsid w:val="00D22788"/>
    <w:rsid w:val="00D24802"/>
    <w:rsid w:val="00D25172"/>
    <w:rsid w:val="00D2705B"/>
    <w:rsid w:val="00D301C9"/>
    <w:rsid w:val="00D30969"/>
    <w:rsid w:val="00D31224"/>
    <w:rsid w:val="00D416F4"/>
    <w:rsid w:val="00D41A6E"/>
    <w:rsid w:val="00D44C85"/>
    <w:rsid w:val="00D462BE"/>
    <w:rsid w:val="00D4740C"/>
    <w:rsid w:val="00D478F7"/>
    <w:rsid w:val="00D5678E"/>
    <w:rsid w:val="00D56EA7"/>
    <w:rsid w:val="00D62060"/>
    <w:rsid w:val="00D6284B"/>
    <w:rsid w:val="00D646CA"/>
    <w:rsid w:val="00D672E0"/>
    <w:rsid w:val="00D71E2E"/>
    <w:rsid w:val="00D7616C"/>
    <w:rsid w:val="00D7644B"/>
    <w:rsid w:val="00D770C7"/>
    <w:rsid w:val="00D77F73"/>
    <w:rsid w:val="00D807AE"/>
    <w:rsid w:val="00D82725"/>
    <w:rsid w:val="00D86B0E"/>
    <w:rsid w:val="00D87155"/>
    <w:rsid w:val="00D9163C"/>
    <w:rsid w:val="00D94DAE"/>
    <w:rsid w:val="00D960DD"/>
    <w:rsid w:val="00D97E12"/>
    <w:rsid w:val="00DA12B2"/>
    <w:rsid w:val="00DA2F8D"/>
    <w:rsid w:val="00DA33C4"/>
    <w:rsid w:val="00DA436D"/>
    <w:rsid w:val="00DA5A38"/>
    <w:rsid w:val="00DA7540"/>
    <w:rsid w:val="00DB64A7"/>
    <w:rsid w:val="00DB6543"/>
    <w:rsid w:val="00DB68A0"/>
    <w:rsid w:val="00DB70AD"/>
    <w:rsid w:val="00DC0F68"/>
    <w:rsid w:val="00DC311A"/>
    <w:rsid w:val="00DC3679"/>
    <w:rsid w:val="00DC3B6F"/>
    <w:rsid w:val="00DC5935"/>
    <w:rsid w:val="00DD03F9"/>
    <w:rsid w:val="00DD290D"/>
    <w:rsid w:val="00DD2D36"/>
    <w:rsid w:val="00DD6CF0"/>
    <w:rsid w:val="00DE469A"/>
    <w:rsid w:val="00DE757F"/>
    <w:rsid w:val="00DE7FC6"/>
    <w:rsid w:val="00DF107D"/>
    <w:rsid w:val="00DF1152"/>
    <w:rsid w:val="00DF158B"/>
    <w:rsid w:val="00DF3754"/>
    <w:rsid w:val="00E0264F"/>
    <w:rsid w:val="00E0351B"/>
    <w:rsid w:val="00E126F7"/>
    <w:rsid w:val="00E12756"/>
    <w:rsid w:val="00E130B2"/>
    <w:rsid w:val="00E22996"/>
    <w:rsid w:val="00E22CAB"/>
    <w:rsid w:val="00E25FAB"/>
    <w:rsid w:val="00E2601D"/>
    <w:rsid w:val="00E27353"/>
    <w:rsid w:val="00E351AD"/>
    <w:rsid w:val="00E3718F"/>
    <w:rsid w:val="00E40A65"/>
    <w:rsid w:val="00E416A6"/>
    <w:rsid w:val="00E47252"/>
    <w:rsid w:val="00E51443"/>
    <w:rsid w:val="00E53369"/>
    <w:rsid w:val="00E556DC"/>
    <w:rsid w:val="00E626BD"/>
    <w:rsid w:val="00E65E60"/>
    <w:rsid w:val="00E70B93"/>
    <w:rsid w:val="00E74443"/>
    <w:rsid w:val="00E8206E"/>
    <w:rsid w:val="00E83922"/>
    <w:rsid w:val="00E83FD9"/>
    <w:rsid w:val="00E85554"/>
    <w:rsid w:val="00E947DA"/>
    <w:rsid w:val="00E94CA2"/>
    <w:rsid w:val="00E94D1F"/>
    <w:rsid w:val="00E94FB9"/>
    <w:rsid w:val="00E954D6"/>
    <w:rsid w:val="00EA1B22"/>
    <w:rsid w:val="00EA3338"/>
    <w:rsid w:val="00EA36EA"/>
    <w:rsid w:val="00EA42F3"/>
    <w:rsid w:val="00EA48EE"/>
    <w:rsid w:val="00EA6B7C"/>
    <w:rsid w:val="00EB025B"/>
    <w:rsid w:val="00EB1691"/>
    <w:rsid w:val="00EB2ABE"/>
    <w:rsid w:val="00EB33CA"/>
    <w:rsid w:val="00EC3012"/>
    <w:rsid w:val="00EC4901"/>
    <w:rsid w:val="00EC7423"/>
    <w:rsid w:val="00EC7785"/>
    <w:rsid w:val="00ED00C5"/>
    <w:rsid w:val="00ED1229"/>
    <w:rsid w:val="00ED3B05"/>
    <w:rsid w:val="00ED4146"/>
    <w:rsid w:val="00ED5DCD"/>
    <w:rsid w:val="00ED6275"/>
    <w:rsid w:val="00ED7FF8"/>
    <w:rsid w:val="00EE5334"/>
    <w:rsid w:val="00EE66A4"/>
    <w:rsid w:val="00EE720C"/>
    <w:rsid w:val="00EF26DA"/>
    <w:rsid w:val="00EF4FCD"/>
    <w:rsid w:val="00EF60BC"/>
    <w:rsid w:val="00F0076E"/>
    <w:rsid w:val="00F019FA"/>
    <w:rsid w:val="00F02143"/>
    <w:rsid w:val="00F031A7"/>
    <w:rsid w:val="00F035E8"/>
    <w:rsid w:val="00F0441C"/>
    <w:rsid w:val="00F05AF0"/>
    <w:rsid w:val="00F060E5"/>
    <w:rsid w:val="00F1030B"/>
    <w:rsid w:val="00F1096E"/>
    <w:rsid w:val="00F11F34"/>
    <w:rsid w:val="00F1277F"/>
    <w:rsid w:val="00F13B15"/>
    <w:rsid w:val="00F14B67"/>
    <w:rsid w:val="00F26916"/>
    <w:rsid w:val="00F35858"/>
    <w:rsid w:val="00F402D1"/>
    <w:rsid w:val="00F4360B"/>
    <w:rsid w:val="00F447BD"/>
    <w:rsid w:val="00F4524A"/>
    <w:rsid w:val="00F45AD7"/>
    <w:rsid w:val="00F45CDC"/>
    <w:rsid w:val="00F4643E"/>
    <w:rsid w:val="00F475A1"/>
    <w:rsid w:val="00F51A08"/>
    <w:rsid w:val="00F51A0F"/>
    <w:rsid w:val="00F51A8F"/>
    <w:rsid w:val="00F51D7E"/>
    <w:rsid w:val="00F531E5"/>
    <w:rsid w:val="00F5518E"/>
    <w:rsid w:val="00F64D9A"/>
    <w:rsid w:val="00F710C6"/>
    <w:rsid w:val="00F75AEE"/>
    <w:rsid w:val="00F76305"/>
    <w:rsid w:val="00F76FCF"/>
    <w:rsid w:val="00F8626E"/>
    <w:rsid w:val="00F91DA3"/>
    <w:rsid w:val="00F9752A"/>
    <w:rsid w:val="00F97F18"/>
    <w:rsid w:val="00FA0206"/>
    <w:rsid w:val="00FA33B1"/>
    <w:rsid w:val="00FA5C61"/>
    <w:rsid w:val="00FA7F40"/>
    <w:rsid w:val="00FB036A"/>
    <w:rsid w:val="00FB048A"/>
    <w:rsid w:val="00FB27F3"/>
    <w:rsid w:val="00FB2871"/>
    <w:rsid w:val="00FB577A"/>
    <w:rsid w:val="00FB66B1"/>
    <w:rsid w:val="00FC1DBC"/>
    <w:rsid w:val="00FC5992"/>
    <w:rsid w:val="00FD0EB3"/>
    <w:rsid w:val="00FD0FC6"/>
    <w:rsid w:val="00FD2ED0"/>
    <w:rsid w:val="00FD3887"/>
    <w:rsid w:val="00FD3B8A"/>
    <w:rsid w:val="00FD3E91"/>
    <w:rsid w:val="00FD7D80"/>
    <w:rsid w:val="00FE77FA"/>
    <w:rsid w:val="00FF1C78"/>
    <w:rsid w:val="00FF35BC"/>
    <w:rsid w:val="00FF52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44435C"/>
    <w:pPr>
      <w:widowControl/>
      <w:spacing w:after="160" w:line="240" w:lineRule="exact"/>
      <w:jc w:val="left"/>
    </w:pPr>
    <w:rPr>
      <w:rFonts w:ascii="Verdana" w:eastAsia="仿宋_GB2312" w:hAnsi="Verdana"/>
      <w:kern w:val="0"/>
      <w:sz w:val="24"/>
      <w:szCs w:val="20"/>
      <w:lang w:eastAsia="en-US"/>
    </w:rPr>
  </w:style>
  <w:style w:type="paragraph" w:styleId="a3">
    <w:name w:val="Balloon Text"/>
    <w:basedOn w:val="a"/>
    <w:semiHidden/>
    <w:rsid w:val="003921F4"/>
    <w:rPr>
      <w:sz w:val="18"/>
      <w:szCs w:val="18"/>
    </w:rPr>
  </w:style>
  <w:style w:type="paragraph" w:styleId="a4">
    <w:name w:val="footer"/>
    <w:basedOn w:val="a"/>
    <w:link w:val="Char0"/>
    <w:rsid w:val="00C75E64"/>
    <w:pPr>
      <w:tabs>
        <w:tab w:val="center" w:pos="4153"/>
        <w:tab w:val="right" w:pos="8306"/>
      </w:tabs>
      <w:snapToGrid w:val="0"/>
      <w:jc w:val="left"/>
    </w:pPr>
    <w:rPr>
      <w:sz w:val="18"/>
      <w:szCs w:val="18"/>
      <w:lang/>
    </w:rPr>
  </w:style>
  <w:style w:type="character" w:styleId="a5">
    <w:name w:val="page number"/>
    <w:basedOn w:val="a0"/>
    <w:rsid w:val="00C75E64"/>
  </w:style>
  <w:style w:type="paragraph" w:styleId="a6">
    <w:name w:val="Date"/>
    <w:basedOn w:val="a"/>
    <w:next w:val="a"/>
    <w:rsid w:val="003F200F"/>
    <w:pPr>
      <w:ind w:leftChars="2500" w:left="100"/>
    </w:pPr>
  </w:style>
  <w:style w:type="paragraph" w:styleId="a7">
    <w:name w:val="Normal (Web)"/>
    <w:basedOn w:val="a"/>
    <w:rsid w:val="00DC311A"/>
    <w:pPr>
      <w:widowControl/>
      <w:spacing w:before="100" w:beforeAutospacing="1" w:after="100" w:afterAutospacing="1"/>
      <w:jc w:val="left"/>
    </w:pPr>
    <w:rPr>
      <w:rFonts w:ascii="宋体" w:hAnsi="宋体" w:cs="宋体"/>
      <w:kern w:val="0"/>
      <w:sz w:val="24"/>
    </w:rPr>
  </w:style>
  <w:style w:type="paragraph" w:styleId="a8">
    <w:name w:val="header"/>
    <w:basedOn w:val="a"/>
    <w:link w:val="Char1"/>
    <w:rsid w:val="00B431D0"/>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8"/>
    <w:rsid w:val="00B431D0"/>
    <w:rPr>
      <w:kern w:val="2"/>
      <w:sz w:val="18"/>
      <w:szCs w:val="18"/>
    </w:rPr>
  </w:style>
  <w:style w:type="character" w:customStyle="1" w:styleId="Char0">
    <w:name w:val="页脚 Char"/>
    <w:link w:val="a4"/>
    <w:rsid w:val="007E3709"/>
    <w:rPr>
      <w:kern w:val="2"/>
      <w:sz w:val="18"/>
      <w:szCs w:val="18"/>
    </w:rPr>
  </w:style>
</w:styles>
</file>

<file path=word/webSettings.xml><?xml version="1.0" encoding="utf-8"?>
<w:webSettings xmlns:r="http://schemas.openxmlformats.org/officeDocument/2006/relationships" xmlns:w="http://schemas.openxmlformats.org/wordprocessingml/2006/main">
  <w:divs>
    <w:div w:id="845285169">
      <w:bodyDiv w:val="1"/>
      <w:marLeft w:val="0"/>
      <w:marRight w:val="0"/>
      <w:marTop w:val="0"/>
      <w:marBottom w:val="0"/>
      <w:divBdr>
        <w:top w:val="none" w:sz="0" w:space="0" w:color="auto"/>
        <w:left w:val="none" w:sz="0" w:space="0" w:color="auto"/>
        <w:bottom w:val="none" w:sz="0" w:space="0" w:color="auto"/>
        <w:right w:val="none" w:sz="0" w:space="0" w:color="auto"/>
      </w:divBdr>
      <w:divsChild>
        <w:div w:id="1460606638">
          <w:marLeft w:val="0"/>
          <w:marRight w:val="0"/>
          <w:marTop w:val="0"/>
          <w:marBottom w:val="0"/>
          <w:divBdr>
            <w:top w:val="none" w:sz="0" w:space="0" w:color="auto"/>
            <w:left w:val="none" w:sz="0" w:space="0" w:color="auto"/>
            <w:bottom w:val="none" w:sz="0" w:space="0" w:color="auto"/>
            <w:right w:val="none" w:sz="0" w:space="0" w:color="auto"/>
          </w:divBdr>
          <w:divsChild>
            <w:div w:id="7026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3560">
      <w:bodyDiv w:val="1"/>
      <w:marLeft w:val="0"/>
      <w:marRight w:val="0"/>
      <w:marTop w:val="0"/>
      <w:marBottom w:val="0"/>
      <w:divBdr>
        <w:top w:val="none" w:sz="0" w:space="0" w:color="auto"/>
        <w:left w:val="none" w:sz="0" w:space="0" w:color="auto"/>
        <w:bottom w:val="none" w:sz="0" w:space="0" w:color="auto"/>
        <w:right w:val="none" w:sz="0" w:space="0" w:color="auto"/>
      </w:divBdr>
      <w:divsChild>
        <w:div w:id="1547110129">
          <w:marLeft w:val="0"/>
          <w:marRight w:val="0"/>
          <w:marTop w:val="0"/>
          <w:marBottom w:val="0"/>
          <w:divBdr>
            <w:top w:val="none" w:sz="0" w:space="0" w:color="auto"/>
            <w:left w:val="none" w:sz="0" w:space="0" w:color="auto"/>
            <w:bottom w:val="none" w:sz="0" w:space="0" w:color="auto"/>
            <w:right w:val="none" w:sz="0" w:space="0" w:color="auto"/>
          </w:divBdr>
          <w:divsChild>
            <w:div w:id="10382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9541">
      <w:bodyDiv w:val="1"/>
      <w:marLeft w:val="0"/>
      <w:marRight w:val="0"/>
      <w:marTop w:val="0"/>
      <w:marBottom w:val="0"/>
      <w:divBdr>
        <w:top w:val="none" w:sz="0" w:space="0" w:color="auto"/>
        <w:left w:val="none" w:sz="0" w:space="0" w:color="auto"/>
        <w:bottom w:val="none" w:sz="0" w:space="0" w:color="auto"/>
        <w:right w:val="none" w:sz="0" w:space="0" w:color="auto"/>
      </w:divBdr>
      <w:divsChild>
        <w:div w:id="1799444789">
          <w:marLeft w:val="0"/>
          <w:marRight w:val="0"/>
          <w:marTop w:val="0"/>
          <w:marBottom w:val="0"/>
          <w:divBdr>
            <w:top w:val="none" w:sz="0" w:space="0" w:color="auto"/>
            <w:left w:val="none" w:sz="0" w:space="0" w:color="auto"/>
            <w:bottom w:val="none" w:sz="0" w:space="0" w:color="auto"/>
            <w:right w:val="none" w:sz="0" w:space="0" w:color="auto"/>
          </w:divBdr>
          <w:divsChild>
            <w:div w:id="2927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DE80-A41A-402D-9E48-5A63BD63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464</Words>
  <Characters>2649</Characters>
  <Application>Microsoft Office Word</Application>
  <DocSecurity>0</DocSecurity>
  <Lines>22</Lines>
  <Paragraphs>6</Paragraphs>
  <ScaleCrop>false</ScaleCrop>
  <Company>Microsoft</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天津商业大学学生宿舍紧急疏散演练方案</dc:title>
  <dc:creator>Administrators</dc:creator>
  <cp:lastModifiedBy>SD</cp:lastModifiedBy>
  <cp:revision>2</cp:revision>
  <cp:lastPrinted>2018-03-19T00:44:00Z</cp:lastPrinted>
  <dcterms:created xsi:type="dcterms:W3CDTF">2018-03-20T08:16:00Z</dcterms:created>
  <dcterms:modified xsi:type="dcterms:W3CDTF">2018-03-20T08:16:00Z</dcterms:modified>
</cp:coreProperties>
</file>