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63" w:rsidRDefault="00D31E71" w:rsidP="00D31E71">
      <w:r>
        <w:rPr>
          <w:noProof/>
        </w:rPr>
        <w:drawing>
          <wp:inline distT="0" distB="0" distL="0" distR="0" wp14:anchorId="7299CAF6" wp14:editId="2AFDA8BA">
            <wp:extent cx="8791575" cy="527431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71" w:rsidRPr="00D31E71" w:rsidRDefault="00D31E71" w:rsidP="00D31E7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9A94693" wp14:editId="3EAB5F5A">
            <wp:extent cx="8863330" cy="50819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E71" w:rsidRPr="00D31E71" w:rsidSect="00D31E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C5" w:rsidRDefault="007573C5" w:rsidP="00D31E71">
      <w:r>
        <w:separator/>
      </w:r>
    </w:p>
  </w:endnote>
  <w:endnote w:type="continuationSeparator" w:id="0">
    <w:p w:rsidR="007573C5" w:rsidRDefault="007573C5" w:rsidP="00D3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C5" w:rsidRDefault="007573C5" w:rsidP="00D31E71">
      <w:r>
        <w:separator/>
      </w:r>
    </w:p>
  </w:footnote>
  <w:footnote w:type="continuationSeparator" w:id="0">
    <w:p w:rsidR="007573C5" w:rsidRDefault="007573C5" w:rsidP="00D3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1"/>
    <w:rsid w:val="00270052"/>
    <w:rsid w:val="007573C5"/>
    <w:rsid w:val="00CD5889"/>
    <w:rsid w:val="00D31E71"/>
    <w:rsid w:val="00D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AB4E"/>
  <w15:chartTrackingRefBased/>
  <w15:docId w15:val="{A44A18BE-D4B2-4FDE-8F4E-78A046D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E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韩晓敏</dc:creator>
  <cp:keywords/>
  <dc:description/>
  <cp:lastModifiedBy>韩晓敏</cp:lastModifiedBy>
  <cp:revision>2</cp:revision>
  <dcterms:created xsi:type="dcterms:W3CDTF">2023-05-04T06:23:00Z</dcterms:created>
  <dcterms:modified xsi:type="dcterms:W3CDTF">2023-05-04T06:25:00Z</dcterms:modified>
</cp:coreProperties>
</file>