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4D3" w:rsidRDefault="00FC14D3" w:rsidP="00FC14D3">
      <w:pPr>
        <w:spacing w:line="360" w:lineRule="auto"/>
        <w:jc w:val="center"/>
        <w:rPr>
          <w:rFonts w:ascii="Times New Roman" w:eastAsia="华文中宋" w:hAnsi="华文中宋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天津商业大学</w:t>
      </w:r>
      <w:r>
        <w:rPr>
          <w:rFonts w:ascii="仿宋_GB2312" w:eastAsia="仿宋_GB2312"/>
          <w:sz w:val="32"/>
          <w:szCs w:val="32"/>
        </w:rPr>
        <w:t>贵重仪器设备使用计划</w:t>
      </w:r>
      <w:r w:rsidR="001D591B">
        <w:rPr>
          <w:rFonts w:ascii="仿宋_GB2312" w:eastAsia="仿宋_GB2312" w:hint="eastAsia"/>
          <w:sz w:val="32"/>
          <w:szCs w:val="32"/>
        </w:rPr>
        <w:t>表</w:t>
      </w:r>
    </w:p>
    <w:p w:rsidR="00FC14D3" w:rsidRPr="006A3AD2" w:rsidRDefault="00FC14D3" w:rsidP="00FC14D3">
      <w:pPr>
        <w:spacing w:line="240" w:lineRule="exact"/>
        <w:jc w:val="left"/>
        <w:rPr>
          <w:rFonts w:ascii="仿宋_GB2312" w:eastAsia="仿宋_GB2312" w:hAnsi="Times New Roman"/>
          <w:sz w:val="24"/>
          <w:szCs w:val="24"/>
        </w:rPr>
      </w:pPr>
      <w:r w:rsidRPr="006A3AD2">
        <w:rPr>
          <w:rFonts w:ascii="仿宋_GB2312" w:eastAsia="仿宋_GB2312" w:hAnsi="华文中宋" w:hint="eastAsia"/>
          <w:bCs/>
          <w:color w:val="000000"/>
          <w:kern w:val="0"/>
          <w:sz w:val="24"/>
          <w:szCs w:val="24"/>
        </w:rPr>
        <w:t>学院：</w:t>
      </w:r>
      <w:r w:rsidR="00F57AAD">
        <w:rPr>
          <w:rFonts w:ascii="仿宋_GB2312" w:eastAsia="仿宋_GB2312" w:hAnsi="华文中宋" w:hint="eastAsia"/>
          <w:bCs/>
          <w:color w:val="000000"/>
          <w:kern w:val="0"/>
          <w:sz w:val="24"/>
          <w:szCs w:val="24"/>
        </w:rPr>
        <w:t xml:space="preserve">     </w:t>
      </w:r>
      <w:r w:rsidRPr="006A3AD2">
        <w:rPr>
          <w:rFonts w:ascii="仿宋_GB2312" w:eastAsia="仿宋_GB2312" w:hAnsi="Times New Roman" w:hint="eastAsia"/>
          <w:bCs/>
          <w:color w:val="000000"/>
          <w:kern w:val="0"/>
          <w:sz w:val="24"/>
          <w:szCs w:val="24"/>
        </w:rPr>
        <w:t xml:space="preserve">         </w:t>
      </w:r>
      <w:r w:rsidRPr="006A3AD2">
        <w:rPr>
          <w:rFonts w:ascii="仿宋_GB2312" w:eastAsia="仿宋_GB2312" w:hAnsi="Times New Roman"/>
          <w:bCs/>
          <w:color w:val="000000"/>
          <w:kern w:val="0"/>
          <w:sz w:val="24"/>
          <w:szCs w:val="24"/>
        </w:rPr>
        <w:t xml:space="preserve">   </w:t>
      </w:r>
      <w:r w:rsidRPr="006A3AD2">
        <w:rPr>
          <w:rFonts w:ascii="仿宋_GB2312" w:eastAsia="仿宋_GB2312" w:hAnsi="Times New Roman" w:hint="eastAsia"/>
          <w:bCs/>
          <w:color w:val="000000"/>
          <w:kern w:val="0"/>
          <w:sz w:val="24"/>
          <w:szCs w:val="24"/>
        </w:rPr>
        <w:t xml:space="preserve">     </w:t>
      </w:r>
      <w:r w:rsidRPr="006A3AD2">
        <w:rPr>
          <w:rFonts w:ascii="仿宋_GB2312" w:eastAsia="仿宋_GB2312" w:hAnsi="Times New Roman"/>
          <w:bCs/>
          <w:color w:val="000000"/>
          <w:kern w:val="0"/>
          <w:sz w:val="24"/>
          <w:szCs w:val="24"/>
        </w:rPr>
        <w:t xml:space="preserve">           </w:t>
      </w:r>
      <w:r w:rsidRPr="006A3AD2">
        <w:rPr>
          <w:rFonts w:ascii="仿宋_GB2312" w:eastAsia="仿宋_GB2312" w:hAnsi="华文中宋" w:hint="eastAsia"/>
          <w:bCs/>
          <w:color w:val="000000"/>
          <w:kern w:val="0"/>
          <w:sz w:val="24"/>
          <w:szCs w:val="24"/>
        </w:rPr>
        <w:t>实验中心：</w:t>
      </w:r>
    </w:p>
    <w:tbl>
      <w:tblPr>
        <w:tblW w:w="6243" w:type="pct"/>
        <w:tblInd w:w="-10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1545"/>
        <w:gridCol w:w="2633"/>
        <w:gridCol w:w="1454"/>
        <w:gridCol w:w="3350"/>
      </w:tblGrid>
      <w:tr w:rsidR="00FC14D3" w:rsidRPr="006A3AD2" w:rsidTr="00F57AAD">
        <w:trPr>
          <w:cantSplit/>
          <w:trHeight w:hRule="exact" w:val="581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FC14D3" w:rsidRPr="006A3AD2" w:rsidRDefault="00FC14D3" w:rsidP="000B10D0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A3AD2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  <w:t>一、仪器设备基本情况</w:t>
            </w:r>
          </w:p>
        </w:tc>
      </w:tr>
      <w:tr w:rsidR="00FC14D3" w:rsidRPr="006A3AD2" w:rsidTr="00F57AAD">
        <w:trPr>
          <w:cantSplit/>
          <w:trHeight w:hRule="exact" w:val="521"/>
        </w:trPr>
        <w:tc>
          <w:tcPr>
            <w:tcW w:w="780" w:type="pct"/>
            <w:vMerge w:val="restart"/>
            <w:shd w:val="clear" w:color="auto" w:fill="auto"/>
            <w:noWrap/>
            <w:vAlign w:val="center"/>
            <w:hideMark/>
          </w:tcPr>
          <w:p w:rsidR="00FC14D3" w:rsidRPr="006A3AD2" w:rsidRDefault="00FC14D3" w:rsidP="000B10D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6A3AD2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基本</w:t>
            </w:r>
          </w:p>
          <w:p w:rsidR="00FC14D3" w:rsidRPr="006A3AD2" w:rsidRDefault="00FC14D3" w:rsidP="000B10D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6A3AD2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FC14D3" w:rsidRPr="006A3AD2" w:rsidRDefault="00FC14D3" w:rsidP="000B10D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6A3AD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237" w:type="pct"/>
            <w:shd w:val="clear" w:color="auto" w:fill="auto"/>
            <w:vAlign w:val="center"/>
            <w:hideMark/>
          </w:tcPr>
          <w:p w:rsidR="00FC14D3" w:rsidRPr="006A3AD2" w:rsidRDefault="00FC14D3" w:rsidP="000B10D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FC14D3" w:rsidRPr="006A3AD2" w:rsidRDefault="001A3483" w:rsidP="000B10D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1574" w:type="pct"/>
            <w:shd w:val="clear" w:color="auto" w:fill="auto"/>
            <w:vAlign w:val="center"/>
          </w:tcPr>
          <w:p w:rsidR="00FC14D3" w:rsidRPr="006A3AD2" w:rsidRDefault="00FC14D3" w:rsidP="000B10D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C14D3" w:rsidRPr="006A3AD2" w:rsidTr="00F57AAD">
        <w:trPr>
          <w:cantSplit/>
          <w:trHeight w:hRule="exact" w:val="455"/>
        </w:trPr>
        <w:tc>
          <w:tcPr>
            <w:tcW w:w="780" w:type="pct"/>
            <w:vMerge/>
            <w:shd w:val="clear" w:color="auto" w:fill="auto"/>
            <w:vAlign w:val="center"/>
            <w:hideMark/>
          </w:tcPr>
          <w:p w:rsidR="00FC14D3" w:rsidRPr="006A3AD2" w:rsidRDefault="00FC14D3" w:rsidP="000B10D0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FC14D3" w:rsidRPr="006A3AD2" w:rsidRDefault="00FC14D3" w:rsidP="000B10D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6A3AD2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申购人</w:t>
            </w:r>
          </w:p>
        </w:tc>
        <w:tc>
          <w:tcPr>
            <w:tcW w:w="1237" w:type="pct"/>
            <w:shd w:val="clear" w:color="auto" w:fill="auto"/>
            <w:vAlign w:val="center"/>
          </w:tcPr>
          <w:p w:rsidR="00FC14D3" w:rsidRPr="006A3AD2" w:rsidRDefault="00FC14D3" w:rsidP="000B10D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FC14D3" w:rsidRPr="006A3AD2" w:rsidRDefault="00066810" w:rsidP="000B10D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申购人职称</w:t>
            </w:r>
          </w:p>
        </w:tc>
        <w:tc>
          <w:tcPr>
            <w:tcW w:w="1574" w:type="pct"/>
            <w:shd w:val="clear" w:color="auto" w:fill="auto"/>
            <w:vAlign w:val="center"/>
            <w:hideMark/>
          </w:tcPr>
          <w:p w:rsidR="00FC14D3" w:rsidRPr="006A3AD2" w:rsidRDefault="00FC14D3" w:rsidP="000B10D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C14D3" w:rsidRPr="006A3AD2" w:rsidTr="00F57AAD">
        <w:trPr>
          <w:cantSplit/>
          <w:trHeight w:hRule="exact" w:val="480"/>
        </w:trPr>
        <w:tc>
          <w:tcPr>
            <w:tcW w:w="780" w:type="pct"/>
            <w:vMerge/>
            <w:shd w:val="clear" w:color="auto" w:fill="auto"/>
            <w:vAlign w:val="center"/>
            <w:hideMark/>
          </w:tcPr>
          <w:p w:rsidR="00FC14D3" w:rsidRPr="006A3AD2" w:rsidRDefault="00FC14D3" w:rsidP="000B10D0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FC14D3" w:rsidRPr="006A3AD2" w:rsidRDefault="00066810" w:rsidP="000B10D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保管人</w:t>
            </w:r>
          </w:p>
        </w:tc>
        <w:tc>
          <w:tcPr>
            <w:tcW w:w="1237" w:type="pct"/>
            <w:shd w:val="clear" w:color="auto" w:fill="auto"/>
            <w:vAlign w:val="center"/>
          </w:tcPr>
          <w:p w:rsidR="00FC14D3" w:rsidRPr="006A3AD2" w:rsidRDefault="00FC14D3" w:rsidP="000B10D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FC14D3" w:rsidRPr="006A3AD2" w:rsidRDefault="00FC14D3" w:rsidP="000B10D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6A3AD2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申购</w:t>
            </w:r>
            <w:r w:rsidRPr="006A3AD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机时</w:t>
            </w:r>
          </w:p>
        </w:tc>
        <w:tc>
          <w:tcPr>
            <w:tcW w:w="1574" w:type="pct"/>
            <w:shd w:val="clear" w:color="auto" w:fill="auto"/>
            <w:vAlign w:val="center"/>
          </w:tcPr>
          <w:p w:rsidR="00FC14D3" w:rsidRPr="006A3AD2" w:rsidRDefault="00FC14D3" w:rsidP="000B10D0">
            <w:pPr>
              <w:widowControl/>
              <w:spacing w:line="24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6A3AD2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教学</w:t>
            </w:r>
            <w:r w:rsidRPr="006A3AD2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1A348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="001A3483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A3AD2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科研</w:t>
            </w:r>
            <w:r w:rsidRPr="006A3AD2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6A3AD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6A3AD2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开放</w:t>
            </w:r>
          </w:p>
        </w:tc>
      </w:tr>
      <w:tr w:rsidR="00FC14D3" w:rsidRPr="006A3AD2" w:rsidTr="00F57AAD">
        <w:trPr>
          <w:cantSplit/>
          <w:trHeight w:hRule="exact" w:val="646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FC14D3" w:rsidRPr="006A3AD2" w:rsidRDefault="00FC14D3" w:rsidP="000B10D0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A3AD2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  <w:r w:rsidRPr="006A3AD2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  <w:t>、仪器设备使用</w:t>
            </w:r>
            <w:r w:rsidRPr="006A3AD2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</w:tc>
      </w:tr>
      <w:tr w:rsidR="00261CA5" w:rsidRPr="006D03CA" w:rsidTr="00F57AAD">
        <w:trPr>
          <w:cantSplit/>
          <w:trHeight w:hRule="exact" w:val="9592"/>
        </w:trPr>
        <w:tc>
          <w:tcPr>
            <w:tcW w:w="780" w:type="pct"/>
            <w:shd w:val="clear" w:color="auto" w:fill="auto"/>
            <w:vAlign w:val="center"/>
            <w:hideMark/>
          </w:tcPr>
          <w:p w:rsidR="00261CA5" w:rsidRDefault="00261CA5" w:rsidP="000B10D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AA4301"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教学</w:t>
            </w:r>
          </w:p>
          <w:p w:rsidR="00261CA5" w:rsidRPr="00AA4301" w:rsidRDefault="00261CA5" w:rsidP="000B10D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AA4301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4220" w:type="pct"/>
            <w:gridSpan w:val="4"/>
            <w:shd w:val="clear" w:color="auto" w:fill="auto"/>
            <w:hideMark/>
          </w:tcPr>
          <w:p w:rsidR="00261CA5" w:rsidRDefault="00261CA5" w:rsidP="000B10D0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（详细写出课程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名称、项目名称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学时数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 w:rsidRPr="00AA430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预期发挥的作用和产生的效益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受益学生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、预计机时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等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）</w:t>
            </w:r>
          </w:p>
          <w:p w:rsidR="00B30226" w:rsidRPr="006D03CA" w:rsidRDefault="00B30226" w:rsidP="000B10D0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61CA5" w:rsidRPr="006D03CA" w:rsidTr="00F57AAD">
        <w:trPr>
          <w:cantSplit/>
          <w:trHeight w:hRule="exact" w:val="15408"/>
        </w:trPr>
        <w:tc>
          <w:tcPr>
            <w:tcW w:w="780" w:type="pct"/>
            <w:shd w:val="clear" w:color="auto" w:fill="auto"/>
            <w:vAlign w:val="center"/>
            <w:hideMark/>
          </w:tcPr>
          <w:p w:rsidR="00B30226" w:rsidRDefault="00261CA5" w:rsidP="000B10D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AA4301"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lastRenderedPageBreak/>
              <w:t>科研</w:t>
            </w:r>
          </w:p>
          <w:p w:rsidR="00261CA5" w:rsidRPr="00AA4301" w:rsidRDefault="00261CA5" w:rsidP="000B10D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AA4301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4220" w:type="pct"/>
            <w:gridSpan w:val="4"/>
            <w:shd w:val="clear" w:color="auto" w:fill="auto"/>
            <w:hideMark/>
          </w:tcPr>
          <w:p w:rsidR="00261CA5" w:rsidRPr="00AA4301" w:rsidRDefault="005A461E" w:rsidP="000B10D0">
            <w:pPr>
              <w:widowControl/>
              <w:spacing w:line="2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（详细拟定</w:t>
            </w:r>
            <w:r w:rsidR="00261CA5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出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该仪器设备自购置之日起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年</w:t>
            </w:r>
            <w:r w:rsidR="00B30226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内逐年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的科研情况，包括</w:t>
            </w:r>
            <w:r w:rsidR="00261CA5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项目名称</w:t>
            </w:r>
            <w:r w:rsidR="00261CA5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、使用</w:t>
            </w:r>
            <w:r w:rsidR="00261CA5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目的、</w:t>
            </w:r>
            <w:r w:rsidR="00261CA5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预计</w:t>
            </w:r>
            <w:r w:rsidR="00261CA5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成果</w:t>
            </w:r>
            <w:r w:rsidR="00261CA5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 w:rsidR="00261CA5" w:rsidRPr="00AA430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预期发挥的作用和产生的效益</w:t>
            </w:r>
            <w:r w:rsidR="00261CA5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 w:rsidR="00261CA5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受益学生</w:t>
            </w:r>
            <w:r w:rsidR="00261CA5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、预计机时</w:t>
            </w:r>
            <w:r w:rsidR="00261CA5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等</w:t>
            </w:r>
            <w:r w:rsidR="00261CA5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）</w:t>
            </w: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7446"/>
              <w:gridCol w:w="456"/>
            </w:tblGrid>
            <w:tr w:rsidR="00B30226" w:rsidTr="00F57AAD">
              <w:trPr>
                <w:trHeight w:val="4137"/>
                <w:jc w:val="center"/>
              </w:trPr>
              <w:tc>
                <w:tcPr>
                  <w:tcW w:w="454" w:type="dxa"/>
                  <w:vAlign w:val="center"/>
                </w:tcPr>
                <w:p w:rsidR="00B30226" w:rsidRDefault="00B30226" w:rsidP="00B30226">
                  <w:pPr>
                    <w:widowControl/>
                    <w:spacing w:line="24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eastAsia="仿宋_GB2312" w:hAnsi="Times New Roman" w:hint="eastAsia"/>
                      <w:color w:val="000000"/>
                      <w:kern w:val="0"/>
                      <w:szCs w:val="21"/>
                    </w:rPr>
                    <w:t>第一年</w:t>
                  </w:r>
                </w:p>
              </w:tc>
              <w:tc>
                <w:tcPr>
                  <w:tcW w:w="7446" w:type="dxa"/>
                </w:tcPr>
                <w:p w:rsidR="00B30226" w:rsidRDefault="00A72FE5" w:rsidP="000B10D0">
                  <w:pPr>
                    <w:widowControl/>
                    <w:spacing w:line="240" w:lineRule="exact"/>
                    <w:jc w:val="left"/>
                    <w:rPr>
                      <w:rFonts w:ascii="Times New Roman" w:eastAsia="仿宋_GB2312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eastAsia="仿宋_GB2312" w:hAnsi="Times New Roman" w:hint="eastAsia"/>
                      <w:color w:val="000000"/>
                      <w:kern w:val="0"/>
                      <w:szCs w:val="21"/>
                    </w:rPr>
                    <w:t>科研</w:t>
                  </w:r>
                  <w:r w:rsidR="00B30226">
                    <w:rPr>
                      <w:rFonts w:ascii="Times New Roman" w:eastAsia="仿宋_GB2312" w:hAnsi="Times New Roman" w:hint="eastAsia"/>
                      <w:color w:val="000000"/>
                      <w:kern w:val="0"/>
                      <w:szCs w:val="21"/>
                    </w:rPr>
                    <w:t>预计使用情况</w:t>
                  </w:r>
                  <w:r>
                    <w:rPr>
                      <w:rFonts w:ascii="Times New Roman" w:eastAsia="仿宋_GB2312" w:hAnsi="Times New Roman" w:hint="eastAsia"/>
                      <w:color w:val="000000"/>
                      <w:kern w:val="0"/>
                      <w:szCs w:val="21"/>
                    </w:rPr>
                    <w:t>。</w:t>
                  </w:r>
                </w:p>
              </w:tc>
              <w:tc>
                <w:tcPr>
                  <w:tcW w:w="456" w:type="dxa"/>
                </w:tcPr>
                <w:p w:rsidR="00B30226" w:rsidRDefault="00B30226" w:rsidP="000B10D0">
                  <w:pPr>
                    <w:widowControl/>
                    <w:spacing w:line="240" w:lineRule="exact"/>
                    <w:jc w:val="left"/>
                    <w:rPr>
                      <w:rFonts w:ascii="Times New Roman" w:eastAsia="仿宋_GB2312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eastAsia="仿宋_GB2312" w:hAnsi="Times New Roman" w:hint="eastAsia"/>
                      <w:color w:val="000000"/>
                      <w:kern w:val="0"/>
                      <w:szCs w:val="21"/>
                    </w:rPr>
                    <w:t>预计机时</w:t>
                  </w:r>
                </w:p>
              </w:tc>
            </w:tr>
            <w:tr w:rsidR="00B30226" w:rsidTr="00F57AAD">
              <w:trPr>
                <w:trHeight w:val="3646"/>
                <w:jc w:val="center"/>
              </w:trPr>
              <w:tc>
                <w:tcPr>
                  <w:tcW w:w="454" w:type="dxa"/>
                  <w:vAlign w:val="center"/>
                </w:tcPr>
                <w:p w:rsidR="00B30226" w:rsidRDefault="00B30226" w:rsidP="00B30226">
                  <w:pPr>
                    <w:widowControl/>
                    <w:spacing w:line="24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eastAsia="仿宋_GB2312" w:hAnsi="Times New Roman" w:hint="eastAsia"/>
                      <w:color w:val="000000"/>
                      <w:kern w:val="0"/>
                      <w:szCs w:val="21"/>
                    </w:rPr>
                    <w:t>第二年</w:t>
                  </w:r>
                </w:p>
              </w:tc>
              <w:tc>
                <w:tcPr>
                  <w:tcW w:w="7446" w:type="dxa"/>
                </w:tcPr>
                <w:p w:rsidR="00B30226" w:rsidRDefault="00A72FE5" w:rsidP="00EC1FB8">
                  <w:pPr>
                    <w:widowControl/>
                    <w:spacing w:line="240" w:lineRule="exact"/>
                    <w:jc w:val="left"/>
                    <w:rPr>
                      <w:rFonts w:ascii="Times New Roman" w:eastAsia="仿宋_GB2312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eastAsia="仿宋_GB2312" w:hAnsi="Times New Roman" w:hint="eastAsia"/>
                      <w:color w:val="000000"/>
                      <w:kern w:val="0"/>
                      <w:szCs w:val="21"/>
                    </w:rPr>
                    <w:t>科研</w:t>
                  </w:r>
                  <w:r w:rsidR="00B30226">
                    <w:rPr>
                      <w:rFonts w:ascii="Times New Roman" w:eastAsia="仿宋_GB2312" w:hAnsi="Times New Roman" w:hint="eastAsia"/>
                      <w:color w:val="000000"/>
                      <w:kern w:val="0"/>
                      <w:szCs w:val="21"/>
                    </w:rPr>
                    <w:t>预计使用情况</w:t>
                  </w:r>
                </w:p>
              </w:tc>
              <w:tc>
                <w:tcPr>
                  <w:tcW w:w="456" w:type="dxa"/>
                </w:tcPr>
                <w:p w:rsidR="00B30226" w:rsidRDefault="00B30226" w:rsidP="00EC1FB8">
                  <w:pPr>
                    <w:widowControl/>
                    <w:spacing w:line="240" w:lineRule="exact"/>
                    <w:jc w:val="left"/>
                    <w:rPr>
                      <w:rFonts w:ascii="Times New Roman" w:eastAsia="仿宋_GB2312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eastAsia="仿宋_GB2312" w:hAnsi="Times New Roman" w:hint="eastAsia"/>
                      <w:color w:val="000000"/>
                      <w:kern w:val="0"/>
                      <w:szCs w:val="21"/>
                    </w:rPr>
                    <w:t>预计机时</w:t>
                  </w:r>
                </w:p>
              </w:tc>
            </w:tr>
            <w:tr w:rsidR="00B30226" w:rsidRPr="007E64B2" w:rsidTr="00F57AAD">
              <w:trPr>
                <w:trHeight w:val="665"/>
                <w:jc w:val="center"/>
              </w:trPr>
              <w:tc>
                <w:tcPr>
                  <w:tcW w:w="454" w:type="dxa"/>
                  <w:vAlign w:val="center"/>
                </w:tcPr>
                <w:p w:rsidR="00B30226" w:rsidRPr="007E64B2" w:rsidRDefault="00B30226" w:rsidP="00B30226">
                  <w:pPr>
                    <w:widowControl/>
                    <w:spacing w:line="240" w:lineRule="exact"/>
                    <w:jc w:val="center"/>
                    <w:rPr>
                      <w:rFonts w:ascii="华文琥珀" w:eastAsia="华文琥珀" w:hAnsi="Times New Roman" w:hint="eastAsia"/>
                      <w:b/>
                      <w:color w:val="000000"/>
                      <w:kern w:val="0"/>
                      <w:szCs w:val="21"/>
                    </w:rPr>
                  </w:pPr>
                  <w:r w:rsidRPr="007E64B2">
                    <w:rPr>
                      <w:rFonts w:ascii="华文琥珀" w:eastAsia="华文琥珀" w:hAnsi="Times New Roman" w:hint="eastAsia"/>
                      <w:b/>
                      <w:color w:val="000000"/>
                      <w:kern w:val="0"/>
                      <w:szCs w:val="21"/>
                    </w:rPr>
                    <w:t>…</w:t>
                  </w:r>
                </w:p>
              </w:tc>
              <w:tc>
                <w:tcPr>
                  <w:tcW w:w="7446" w:type="dxa"/>
                  <w:vAlign w:val="center"/>
                </w:tcPr>
                <w:p w:rsidR="00B30226" w:rsidRPr="007E64B2" w:rsidRDefault="00B30226" w:rsidP="000B10D0">
                  <w:pPr>
                    <w:widowControl/>
                    <w:spacing w:line="240" w:lineRule="exact"/>
                    <w:jc w:val="left"/>
                    <w:rPr>
                      <w:rFonts w:ascii="华文琥珀" w:eastAsia="华文琥珀" w:hAnsi="Times New Roman" w:hint="eastAsia"/>
                      <w:b/>
                      <w:color w:val="000000"/>
                      <w:kern w:val="0"/>
                      <w:szCs w:val="21"/>
                    </w:rPr>
                  </w:pPr>
                  <w:r w:rsidRPr="007E64B2">
                    <w:rPr>
                      <w:rFonts w:ascii="华文琥珀" w:eastAsia="华文琥珀" w:hAnsi="Times New Roman" w:hint="eastAsia"/>
                      <w:b/>
                      <w:color w:val="000000"/>
                      <w:kern w:val="0"/>
                      <w:szCs w:val="21"/>
                    </w:rPr>
                    <w:t>…</w:t>
                  </w:r>
                </w:p>
              </w:tc>
              <w:tc>
                <w:tcPr>
                  <w:tcW w:w="456" w:type="dxa"/>
                  <w:vAlign w:val="center"/>
                </w:tcPr>
                <w:p w:rsidR="00B30226" w:rsidRPr="007E64B2" w:rsidRDefault="00B30226" w:rsidP="000B10D0">
                  <w:pPr>
                    <w:widowControl/>
                    <w:spacing w:line="240" w:lineRule="exact"/>
                    <w:jc w:val="left"/>
                    <w:rPr>
                      <w:rFonts w:ascii="华文琥珀" w:eastAsia="华文琥珀" w:hAnsi="Times New Roman" w:hint="eastAsia"/>
                      <w:b/>
                      <w:color w:val="000000"/>
                      <w:kern w:val="0"/>
                      <w:szCs w:val="21"/>
                    </w:rPr>
                  </w:pPr>
                  <w:r w:rsidRPr="007E64B2">
                    <w:rPr>
                      <w:rFonts w:ascii="华文琥珀" w:eastAsia="华文琥珀" w:hAnsi="Times New Roman" w:hint="eastAsia"/>
                      <w:b/>
                      <w:color w:val="000000"/>
                      <w:kern w:val="0"/>
                      <w:szCs w:val="21"/>
                    </w:rPr>
                    <w:t>…</w:t>
                  </w:r>
                </w:p>
              </w:tc>
            </w:tr>
            <w:tr w:rsidR="00B30226" w:rsidTr="00F57AAD">
              <w:trPr>
                <w:trHeight w:val="4088"/>
                <w:jc w:val="center"/>
              </w:trPr>
              <w:tc>
                <w:tcPr>
                  <w:tcW w:w="454" w:type="dxa"/>
                  <w:vAlign w:val="center"/>
                </w:tcPr>
                <w:p w:rsidR="00B30226" w:rsidRDefault="00B30226" w:rsidP="00B30226">
                  <w:pPr>
                    <w:widowControl/>
                    <w:spacing w:line="24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eastAsia="仿宋_GB2312" w:hAnsi="Times New Roman" w:hint="eastAsia"/>
                      <w:color w:val="000000"/>
                      <w:kern w:val="0"/>
                      <w:szCs w:val="21"/>
                    </w:rPr>
                    <w:t>第十年</w:t>
                  </w:r>
                </w:p>
              </w:tc>
              <w:tc>
                <w:tcPr>
                  <w:tcW w:w="7446" w:type="dxa"/>
                </w:tcPr>
                <w:p w:rsidR="00B30226" w:rsidRDefault="00A72FE5" w:rsidP="00EC1FB8">
                  <w:pPr>
                    <w:widowControl/>
                    <w:spacing w:line="240" w:lineRule="exact"/>
                    <w:jc w:val="left"/>
                    <w:rPr>
                      <w:rFonts w:ascii="Times New Roman" w:eastAsia="仿宋_GB2312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eastAsia="仿宋_GB2312" w:hAnsi="Times New Roman" w:hint="eastAsia"/>
                      <w:color w:val="000000"/>
                      <w:kern w:val="0"/>
                      <w:szCs w:val="21"/>
                    </w:rPr>
                    <w:t>科研</w:t>
                  </w:r>
                  <w:r w:rsidR="00B30226">
                    <w:rPr>
                      <w:rFonts w:ascii="Times New Roman" w:eastAsia="仿宋_GB2312" w:hAnsi="Times New Roman" w:hint="eastAsia"/>
                      <w:color w:val="000000"/>
                      <w:kern w:val="0"/>
                      <w:szCs w:val="21"/>
                    </w:rPr>
                    <w:t>预计使用情况</w:t>
                  </w:r>
                </w:p>
              </w:tc>
              <w:tc>
                <w:tcPr>
                  <w:tcW w:w="456" w:type="dxa"/>
                </w:tcPr>
                <w:p w:rsidR="00B30226" w:rsidRDefault="00B30226" w:rsidP="00EC1FB8">
                  <w:pPr>
                    <w:widowControl/>
                    <w:spacing w:line="240" w:lineRule="exact"/>
                    <w:jc w:val="left"/>
                    <w:rPr>
                      <w:rFonts w:ascii="Times New Roman" w:eastAsia="仿宋_GB2312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eastAsia="仿宋_GB2312" w:hAnsi="Times New Roman" w:hint="eastAsia"/>
                      <w:color w:val="000000"/>
                      <w:kern w:val="0"/>
                      <w:szCs w:val="21"/>
                    </w:rPr>
                    <w:t>预计机时</w:t>
                  </w:r>
                </w:p>
              </w:tc>
            </w:tr>
          </w:tbl>
          <w:p w:rsidR="00261CA5" w:rsidRPr="00D12A76" w:rsidRDefault="00261CA5" w:rsidP="00F57AAD">
            <w:pPr>
              <w:tabs>
                <w:tab w:val="left" w:pos="3375"/>
              </w:tabs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261CA5" w:rsidRPr="006D03CA" w:rsidTr="00203453">
        <w:trPr>
          <w:cantSplit/>
          <w:trHeight w:hRule="exact" w:val="4830"/>
        </w:trPr>
        <w:tc>
          <w:tcPr>
            <w:tcW w:w="780" w:type="pct"/>
            <w:shd w:val="clear" w:color="auto" w:fill="auto"/>
            <w:vAlign w:val="center"/>
            <w:hideMark/>
          </w:tcPr>
          <w:p w:rsidR="00261CA5" w:rsidRDefault="00B30226" w:rsidP="000B10D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lastRenderedPageBreak/>
              <w:t>开放</w:t>
            </w:r>
          </w:p>
          <w:p w:rsidR="00261CA5" w:rsidRPr="00AA4301" w:rsidRDefault="00261CA5" w:rsidP="000B10D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AA4301"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4220" w:type="pct"/>
            <w:gridSpan w:val="4"/>
            <w:shd w:val="clear" w:color="auto" w:fill="auto"/>
            <w:hideMark/>
          </w:tcPr>
          <w:p w:rsidR="00261CA5" w:rsidRPr="006D03CA" w:rsidRDefault="00261CA5" w:rsidP="000B10D0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（包括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项目名称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 w:rsidR="00B30226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服务对</w:t>
            </w:r>
            <w:bookmarkStart w:id="0" w:name="_GoBack"/>
            <w:bookmarkEnd w:id="0"/>
            <w:r w:rsidR="00B30226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象、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使用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目的、</w:t>
            </w:r>
            <w:r w:rsidRPr="00AA430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预期发挥的作用和产生的效益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、预计机时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等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）</w:t>
            </w:r>
          </w:p>
        </w:tc>
      </w:tr>
      <w:tr w:rsidR="00261CA5" w:rsidRPr="006D03CA" w:rsidTr="00203453">
        <w:trPr>
          <w:cantSplit/>
          <w:trHeight w:hRule="exact" w:val="3114"/>
        </w:trPr>
        <w:tc>
          <w:tcPr>
            <w:tcW w:w="780" w:type="pct"/>
            <w:shd w:val="clear" w:color="auto" w:fill="auto"/>
            <w:vAlign w:val="center"/>
            <w:hideMark/>
          </w:tcPr>
          <w:p w:rsidR="00261CA5" w:rsidRDefault="00261CA5" w:rsidP="000B10D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AA4301"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其他使用</w:t>
            </w:r>
          </w:p>
          <w:p w:rsidR="00261CA5" w:rsidRPr="00AA4301" w:rsidRDefault="00261CA5" w:rsidP="000B10D0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AA4301"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4220" w:type="pct"/>
            <w:gridSpan w:val="4"/>
            <w:shd w:val="clear" w:color="auto" w:fill="auto"/>
            <w:vAlign w:val="center"/>
            <w:hideMark/>
          </w:tcPr>
          <w:p w:rsidR="00261CA5" w:rsidRDefault="00261CA5" w:rsidP="000B10D0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3732A4" w:rsidRDefault="003732A4" w:rsidP="000B10D0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3732A4" w:rsidRDefault="003732A4" w:rsidP="000B10D0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3732A4" w:rsidRDefault="003732A4" w:rsidP="000B10D0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3732A4" w:rsidRDefault="003732A4" w:rsidP="000B10D0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3732A4" w:rsidRDefault="003732A4" w:rsidP="000B10D0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3732A4" w:rsidRDefault="003732A4" w:rsidP="000B10D0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3732A4" w:rsidRDefault="003732A4" w:rsidP="000B10D0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3732A4" w:rsidRDefault="003732A4" w:rsidP="000B10D0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3732A4" w:rsidRDefault="003732A4" w:rsidP="000B10D0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3732A4" w:rsidRPr="006D03CA" w:rsidRDefault="003732A4" w:rsidP="000B10D0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1A3483" w:rsidRPr="006D03CA" w:rsidTr="00066810">
        <w:trPr>
          <w:cantSplit/>
          <w:trHeight w:hRule="exact" w:val="43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1A3483" w:rsidRPr="00066810" w:rsidRDefault="001A3483" w:rsidP="000B10D0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066810"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三、申购人承诺</w:t>
            </w:r>
          </w:p>
        </w:tc>
      </w:tr>
      <w:tr w:rsidR="001A3483" w:rsidRPr="006D03CA" w:rsidTr="00066810">
        <w:trPr>
          <w:cantSplit/>
          <w:trHeight w:hRule="exact" w:val="254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1A3483" w:rsidRPr="00066810" w:rsidRDefault="001A3483" w:rsidP="000B10D0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1A3483" w:rsidRPr="00066810" w:rsidRDefault="001A3483" w:rsidP="000B10D0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1A3483" w:rsidRPr="00066810" w:rsidRDefault="001A3483" w:rsidP="000B10D0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1A3483" w:rsidRPr="00066810" w:rsidRDefault="001A3483" w:rsidP="000B10D0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1A3483" w:rsidRPr="00066810" w:rsidRDefault="001A3483" w:rsidP="000B10D0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1A3483" w:rsidRPr="00066810" w:rsidRDefault="001A3483" w:rsidP="000B10D0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1A3483" w:rsidRPr="00066810" w:rsidRDefault="001A3483" w:rsidP="000B10D0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1A3483" w:rsidRPr="00D12A76" w:rsidRDefault="001A3483" w:rsidP="000B10D0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1A3483" w:rsidRPr="00066810" w:rsidRDefault="00D12A76" w:rsidP="00D12A76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="001A3483" w:rsidRPr="00D12A7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申购人：</w:t>
            </w:r>
            <w:r w:rsidR="001A3483" w:rsidRPr="00D12A7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 xml:space="preserve">                                     </w:t>
            </w:r>
            <w:r w:rsidR="001A3483" w:rsidRPr="00D12A7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日期：</w:t>
            </w:r>
            <w:r w:rsidR="001A3483" w:rsidRPr="00D12A7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="001A3483" w:rsidRPr="00D12A76">
              <w:rPr>
                <w:rFonts w:ascii="仿宋_GB2312" w:eastAsia="仿宋_GB2312" w:hint="eastAsia"/>
                <w:sz w:val="24"/>
                <w:szCs w:val="24"/>
              </w:rPr>
              <w:t>年     月     日</w:t>
            </w:r>
          </w:p>
        </w:tc>
      </w:tr>
      <w:tr w:rsidR="00066810" w:rsidRPr="006D03CA" w:rsidTr="00066810">
        <w:trPr>
          <w:cantSplit/>
          <w:trHeight w:hRule="exact" w:val="42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66810" w:rsidRPr="00066810" w:rsidRDefault="00066810" w:rsidP="000B10D0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066810"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四、学院意见</w:t>
            </w:r>
          </w:p>
        </w:tc>
      </w:tr>
      <w:tr w:rsidR="00066810" w:rsidRPr="006D03CA" w:rsidTr="00066810">
        <w:trPr>
          <w:cantSplit/>
          <w:trHeight w:hRule="exact" w:val="2269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66810" w:rsidRPr="00066810" w:rsidRDefault="00066810" w:rsidP="000B10D0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066810" w:rsidRPr="00066810" w:rsidRDefault="00066810" w:rsidP="000B10D0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066810" w:rsidRPr="00066810" w:rsidRDefault="00066810" w:rsidP="000B10D0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066810" w:rsidRPr="00066810" w:rsidRDefault="00066810" w:rsidP="000B10D0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066810" w:rsidRPr="00066810" w:rsidRDefault="00066810" w:rsidP="000B10D0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066810" w:rsidRPr="00066810" w:rsidRDefault="00066810" w:rsidP="000B10D0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066810" w:rsidRPr="00066810" w:rsidRDefault="00066810" w:rsidP="000B10D0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066810" w:rsidRPr="00D12A76" w:rsidRDefault="00D12A76" w:rsidP="00D12A76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="00066810" w:rsidRPr="00D12A7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学院（盖章）：</w:t>
            </w:r>
            <w:r w:rsidR="00066810" w:rsidRPr="00D12A7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负责人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签字</w:t>
            </w:r>
            <w:r w:rsidR="00066810" w:rsidRPr="00D12A7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066810" w:rsidRPr="00D12A76" w:rsidRDefault="00066810" w:rsidP="00A72FE5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066810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                                      </w:t>
            </w:r>
            <w:r w:rsidR="00D12A76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                            </w:t>
            </w:r>
            <w:r w:rsidRPr="00D12A7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12A76">
              <w:rPr>
                <w:rFonts w:ascii="仿宋_GB2312" w:eastAsia="仿宋_GB2312" w:hint="eastAsia"/>
                <w:sz w:val="24"/>
                <w:szCs w:val="24"/>
              </w:rPr>
              <w:t>日期：       年     月    日</w:t>
            </w:r>
          </w:p>
        </w:tc>
      </w:tr>
    </w:tbl>
    <w:p w:rsidR="00525563" w:rsidRPr="00261CA5" w:rsidRDefault="00961FD6">
      <w:pPr>
        <w:rPr>
          <w:rFonts w:ascii="仿宋_GB2312" w:eastAsia="仿宋_GB2312"/>
        </w:rPr>
      </w:pPr>
    </w:p>
    <w:sectPr w:rsidR="00525563" w:rsidRPr="00261CA5" w:rsidSect="00743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FD6" w:rsidRDefault="00961FD6" w:rsidP="00FC14D3">
      <w:r>
        <w:separator/>
      </w:r>
    </w:p>
  </w:endnote>
  <w:endnote w:type="continuationSeparator" w:id="0">
    <w:p w:rsidR="00961FD6" w:rsidRDefault="00961FD6" w:rsidP="00FC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FD6" w:rsidRDefault="00961FD6" w:rsidP="00FC14D3">
      <w:r>
        <w:separator/>
      </w:r>
    </w:p>
  </w:footnote>
  <w:footnote w:type="continuationSeparator" w:id="0">
    <w:p w:rsidR="00961FD6" w:rsidRDefault="00961FD6" w:rsidP="00FC1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D9"/>
    <w:rsid w:val="00066810"/>
    <w:rsid w:val="001A3483"/>
    <w:rsid w:val="001D591B"/>
    <w:rsid w:val="00203453"/>
    <w:rsid w:val="00261CA5"/>
    <w:rsid w:val="00270052"/>
    <w:rsid w:val="002D125A"/>
    <w:rsid w:val="003732A4"/>
    <w:rsid w:val="005A461E"/>
    <w:rsid w:val="00636AFC"/>
    <w:rsid w:val="00713C46"/>
    <w:rsid w:val="007E64B2"/>
    <w:rsid w:val="009537D1"/>
    <w:rsid w:val="00961FD6"/>
    <w:rsid w:val="00A72FE5"/>
    <w:rsid w:val="00AB7FD9"/>
    <w:rsid w:val="00B30226"/>
    <w:rsid w:val="00CD5889"/>
    <w:rsid w:val="00D12A76"/>
    <w:rsid w:val="00F57AAD"/>
    <w:rsid w:val="00FC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B606E"/>
  <w15:docId w15:val="{FECF6614-7464-48CA-8941-EBFA8614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4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14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1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14D3"/>
    <w:rPr>
      <w:sz w:val="18"/>
      <w:szCs w:val="18"/>
    </w:rPr>
  </w:style>
  <w:style w:type="table" w:styleId="a7">
    <w:name w:val="Table Grid"/>
    <w:basedOn w:val="a1"/>
    <w:uiPriority w:val="39"/>
    <w:rsid w:val="00B30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韩晓敏</dc:creator>
  <cp:keywords/>
  <dc:description/>
  <cp:lastModifiedBy>韩晓敏</cp:lastModifiedBy>
  <cp:revision>10</cp:revision>
  <dcterms:created xsi:type="dcterms:W3CDTF">2019-04-01T08:08:00Z</dcterms:created>
  <dcterms:modified xsi:type="dcterms:W3CDTF">2019-04-02T07:37:00Z</dcterms:modified>
</cp:coreProperties>
</file>